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B6" w:rsidRDefault="002F6480" w:rsidP="002F6480">
      <w:bookmarkStart w:id="0" w:name="_GoBack"/>
      <w:bookmarkEnd w:id="0"/>
      <w:r>
        <w:t>2024-04-17</w:t>
      </w:r>
    </w:p>
    <w:p w:rsidR="00E870B6" w:rsidRPr="00AD4159" w:rsidRDefault="00E870B6" w:rsidP="00E870B6">
      <w:pPr>
        <w:pStyle w:val="Rubrik1"/>
      </w:pPr>
      <w:r w:rsidRPr="00AD4159">
        <w:t>Checklista introduktion</w:t>
      </w:r>
      <w:r>
        <w:t xml:space="preserve"> för medarbetare inom Hälsa-och Omsorg</w:t>
      </w:r>
    </w:p>
    <w:p w:rsidR="00E870B6" w:rsidRDefault="00E870B6" w:rsidP="00E870B6">
      <w:pPr>
        <w:pStyle w:val="Rubrik2"/>
      </w:pPr>
      <w:r>
        <w:t>Chef och m</w:t>
      </w:r>
      <w:r w:rsidRPr="0013780A">
        <w:t>entor ansvarar tillsammans med den nyanställde, att samtliga punkter gås igenom</w:t>
      </w:r>
      <w:r>
        <w:t>. C</w:t>
      </w:r>
      <w:r w:rsidRPr="0013780A">
        <w:t>hecklistan undertecknas och lämnas till enhetschefen.</w:t>
      </w:r>
    </w:p>
    <w:p w:rsidR="00E870B6" w:rsidRPr="00E870B6" w:rsidRDefault="00E870B6" w:rsidP="00E870B6">
      <w:pPr>
        <w:rPr>
          <w:b/>
        </w:rPr>
      </w:pPr>
      <w:r w:rsidRPr="00E870B6">
        <w:rPr>
          <w:b/>
        </w:rPr>
        <w:t xml:space="preserve">Del </w:t>
      </w:r>
      <w:r w:rsidR="00EF60DC">
        <w:rPr>
          <w:b/>
        </w:rPr>
        <w:t>3</w:t>
      </w:r>
      <w:r w:rsidRPr="00E870B6">
        <w:rPr>
          <w:b/>
        </w:rPr>
        <w:t xml:space="preserve"> (av</w:t>
      </w:r>
      <w:r w:rsidR="00EF60DC">
        <w:rPr>
          <w:b/>
        </w:rPr>
        <w:t xml:space="preserve"> 3</w:t>
      </w:r>
      <w:r w:rsidRPr="00E870B6">
        <w:rPr>
          <w:b/>
        </w:rPr>
        <w:t>)</w:t>
      </w:r>
    </w:p>
    <w:p w:rsidR="00E870B6" w:rsidRDefault="00E870B6" w:rsidP="006844E9">
      <w:pPr>
        <w:pStyle w:val="Listastreck"/>
      </w:pPr>
      <w:r>
        <w:t>Medarbetare ____________________________    Mentor ____________________________________</w:t>
      </w:r>
    </w:p>
    <w:p w:rsidR="008A0B54" w:rsidRDefault="008A0B54" w:rsidP="006844E9">
      <w:pPr>
        <w:pStyle w:val="Listastreck"/>
      </w:pPr>
    </w:p>
    <w:p w:rsidR="006F0088" w:rsidRPr="008A0B54" w:rsidRDefault="00273202" w:rsidP="0096738D">
      <w:pPr>
        <w:rPr>
          <w:b/>
        </w:rPr>
      </w:pPr>
      <w:r w:rsidRPr="008A0B54">
        <w:rPr>
          <w:b/>
        </w:rPr>
        <w:t>Praktiskt</w:t>
      </w:r>
      <w:r w:rsidR="0096738D" w:rsidRPr="008A0B54">
        <w:rPr>
          <w:b/>
        </w:rPr>
        <w:t xml:space="preserve"> (mentorns ansvar)</w:t>
      </w:r>
    </w:p>
    <w:tbl>
      <w:tblPr>
        <w:tblStyle w:val="Tabellrutnt"/>
        <w:tblW w:w="10887" w:type="dxa"/>
        <w:tblInd w:w="-856" w:type="dxa"/>
        <w:tblLook w:val="0600" w:firstRow="0" w:lastRow="0" w:firstColumn="0" w:lastColumn="0" w:noHBand="1" w:noVBand="1"/>
      </w:tblPr>
      <w:tblGrid>
        <w:gridCol w:w="3468"/>
        <w:gridCol w:w="1324"/>
        <w:gridCol w:w="2268"/>
        <w:gridCol w:w="2551"/>
        <w:gridCol w:w="1276"/>
      </w:tblGrid>
      <w:tr w:rsidR="006F0088" w:rsidRPr="006F0088" w:rsidTr="00105A2B">
        <w:tc>
          <w:tcPr>
            <w:tcW w:w="3468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Vad?</w:t>
            </w:r>
          </w:p>
        </w:tc>
        <w:tc>
          <w:tcPr>
            <w:tcW w:w="1324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När?</w:t>
            </w:r>
          </w:p>
        </w:tc>
        <w:tc>
          <w:tcPr>
            <w:tcW w:w="2268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Vem?</w:t>
            </w:r>
          </w:p>
        </w:tc>
        <w:tc>
          <w:tcPr>
            <w:tcW w:w="2551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Kommentar</w:t>
            </w:r>
          </w:p>
        </w:tc>
        <w:tc>
          <w:tcPr>
            <w:tcW w:w="1276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Avklarat</w:t>
            </w:r>
          </w:p>
        </w:tc>
      </w:tr>
      <w:tr w:rsidR="006F0088" w:rsidRPr="006F0088" w:rsidTr="00105A2B"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6F0088" w:rsidRPr="006F0088" w:rsidRDefault="00EF60DC" w:rsidP="009673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Kommunens värdegrund – Öppenhet, engagemang, ansvar.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6F0088" w:rsidRPr="00F7299A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F0088" w:rsidRPr="00F7299A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F0088" w:rsidRPr="00F7299A" w:rsidRDefault="006F0088" w:rsidP="0096738D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5747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:rsidR="006F0088" w:rsidRPr="00F7299A" w:rsidRDefault="006F0088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F0088" w:rsidRPr="006F0088" w:rsidTr="00105A2B">
        <w:tc>
          <w:tcPr>
            <w:tcW w:w="3468" w:type="dxa"/>
            <w:tcBorders>
              <w:bottom w:val="nil"/>
            </w:tcBorders>
            <w:vAlign w:val="center"/>
          </w:tcPr>
          <w:p w:rsidR="002B775E" w:rsidRPr="00105A2B" w:rsidRDefault="002B775E" w:rsidP="00105A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Arbete i den enskildes hem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6F0088" w:rsidRPr="00F7299A" w:rsidRDefault="006F0088" w:rsidP="00105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6738D" w:rsidRPr="00F7299A" w:rsidRDefault="0096738D" w:rsidP="00105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F0088" w:rsidRPr="00F7299A" w:rsidRDefault="006F0088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0088" w:rsidRPr="00F7299A" w:rsidRDefault="006F0088" w:rsidP="00105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Knacka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7549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av skor/skoskydd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737907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Presentera dig, berätta varför du är där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612592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</w:tcBorders>
            <w:vAlign w:val="center"/>
          </w:tcPr>
          <w:p w:rsidR="00105A2B" w:rsidRPr="00C04910" w:rsidRDefault="00105A2B" w:rsidP="00C04910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105A2B">
              <w:rPr>
                <w:rFonts w:ascii="Times New Roman" w:hAnsi="Times New Roman" w:cs="Times New Roman"/>
              </w:rPr>
              <w:t xml:space="preserve">Kunden behöver inte veta om du är stressad </w:t>
            </w: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704472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96738D" w:rsidRPr="006F0088" w:rsidTr="00105A2B">
        <w:tc>
          <w:tcPr>
            <w:tcW w:w="3468" w:type="dxa"/>
            <w:vAlign w:val="center"/>
          </w:tcPr>
          <w:p w:rsidR="0096738D" w:rsidRPr="00273202" w:rsidRDefault="004243F0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Kundens f</w:t>
            </w:r>
            <w:r w:rsidR="002B775E">
              <w:rPr>
                <w:rFonts w:ascii="Times New Roman" w:hAnsi="Times New Roman" w:cs="Times New Roman"/>
              </w:rPr>
              <w:t>rivillighet - självbestämmande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611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vAlign w:val="center"/>
          </w:tcPr>
          <w:p w:rsidR="0096738D" w:rsidRPr="00273202" w:rsidRDefault="002B775E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Bemötande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3236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vAlign w:val="center"/>
          </w:tcPr>
          <w:p w:rsidR="0096738D" w:rsidRPr="00273202" w:rsidRDefault="002B775E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Professionellt förhållningssätt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59975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vAlign w:val="center"/>
          </w:tcPr>
          <w:p w:rsidR="00A06667" w:rsidRDefault="002B775E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Dokumentation</w:t>
            </w:r>
            <w:r w:rsidR="00A06667">
              <w:rPr>
                <w:rFonts w:ascii="Times New Roman" w:hAnsi="Times New Roman" w:cs="Times New Roman"/>
              </w:rPr>
              <w:t>sskyldighet</w:t>
            </w:r>
          </w:p>
          <w:p w:rsidR="00105A2B" w:rsidRPr="00C04910" w:rsidRDefault="00724ED4" w:rsidP="00C04910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praktiskt hur man ska </w:t>
            </w:r>
            <w:r w:rsidR="002B775E" w:rsidRPr="00A06667">
              <w:rPr>
                <w:rFonts w:ascii="Times New Roman" w:hAnsi="Times New Roman" w:cs="Times New Roman"/>
              </w:rPr>
              <w:t>läsa och skriva</w:t>
            </w:r>
            <w:r>
              <w:rPr>
                <w:rFonts w:ascii="Times New Roman" w:hAnsi="Times New Roman" w:cs="Times New Roman"/>
              </w:rPr>
              <w:t xml:space="preserve"> (SoL, LSS, HSL)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2663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vAlign w:val="center"/>
          </w:tcPr>
          <w:p w:rsidR="00105A2B" w:rsidRPr="00273202" w:rsidRDefault="002B775E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Basala hygienrutiner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3907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96738D" w:rsidRPr="00273202" w:rsidRDefault="002B775E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Klädregler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8387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06715" w:rsidRPr="006F0088" w:rsidTr="00105A2B"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C06715" w:rsidRDefault="00C06715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Genomgång av rutiner i handböcker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C06715" w:rsidRPr="00F7299A" w:rsidRDefault="00C06715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6715" w:rsidRPr="00F7299A" w:rsidRDefault="00C06715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06715" w:rsidRPr="00F7299A" w:rsidRDefault="00C06715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247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:rsidR="00C06715" w:rsidRDefault="00C06715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05A2B" w:rsidRPr="006F0088" w:rsidTr="00105A2B">
        <w:tc>
          <w:tcPr>
            <w:tcW w:w="3468" w:type="dxa"/>
            <w:tcBorders>
              <w:bottom w:val="nil"/>
            </w:tcBorders>
            <w:vAlign w:val="center"/>
          </w:tcPr>
          <w:p w:rsidR="00105A2B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  <w:bookmarkStart w:id="1" w:name="_Hlk162000645"/>
            <w:r>
              <w:rPr>
                <w:rFonts w:ascii="Times New Roman" w:hAnsi="Times New Roman" w:cs="Times New Roman"/>
              </w:rPr>
              <w:t>Utbildning i omvårdnad</w:t>
            </w:r>
          </w:p>
          <w:p w:rsidR="00105A2B" w:rsidRPr="00105A2B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Hur hjälper vi kunden med att tex 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05A2B" w:rsidRDefault="00105A2B" w:rsidP="00105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5A2B" w:rsidRPr="00105A2B" w:rsidRDefault="00105A2B" w:rsidP="00105A2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2B" w:rsidRPr="006F0088" w:rsidTr="00105A2B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Borsta tänderna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73547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RPr="006F0088" w:rsidTr="00105A2B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Tvätta upptill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276475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RPr="006F0088" w:rsidTr="00105A2B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bookmarkStart w:id="2" w:name="_Hlk162000736"/>
            <w:r>
              <w:rPr>
                <w:rFonts w:ascii="Times New Roman" w:hAnsi="Times New Roman" w:cs="Times New Roman"/>
              </w:rPr>
              <w:t>Tvätta nertill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702563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RPr="006F0088" w:rsidTr="00105A2B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477106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RPr="006F0088" w:rsidTr="00105A2B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Byta inkontinensskydd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499346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RPr="006F0088" w:rsidTr="00105A2B">
        <w:tc>
          <w:tcPr>
            <w:tcW w:w="3468" w:type="dxa"/>
            <w:tcBorders>
              <w:top w:val="nil"/>
            </w:tcBorders>
            <w:vAlign w:val="center"/>
          </w:tcPr>
          <w:p w:rsidR="00105A2B" w:rsidRPr="00C04910" w:rsidRDefault="00105A2B" w:rsidP="00C04910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105A2B">
              <w:rPr>
                <w:rFonts w:ascii="Times New Roman" w:hAnsi="Times New Roman" w:cs="Times New Roman"/>
              </w:rPr>
              <w:t>Toalettbesök</w:t>
            </w: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86556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bookmarkEnd w:id="1"/>
      <w:bookmarkEnd w:id="2"/>
    </w:tbl>
    <w:p w:rsidR="00105A2B" w:rsidRDefault="00105A2B">
      <w:r>
        <w:br w:type="page"/>
      </w:r>
    </w:p>
    <w:tbl>
      <w:tblPr>
        <w:tblStyle w:val="Tabellrutnt"/>
        <w:tblW w:w="10887" w:type="dxa"/>
        <w:tblInd w:w="-856" w:type="dxa"/>
        <w:tblLook w:val="0600" w:firstRow="0" w:lastRow="0" w:firstColumn="0" w:lastColumn="0" w:noHBand="1" w:noVBand="1"/>
      </w:tblPr>
      <w:tblGrid>
        <w:gridCol w:w="3468"/>
        <w:gridCol w:w="1324"/>
        <w:gridCol w:w="2268"/>
        <w:gridCol w:w="2551"/>
        <w:gridCol w:w="1276"/>
      </w:tblGrid>
      <w:tr w:rsidR="00105A2B" w:rsidRPr="00105A2B" w:rsidTr="000309E8">
        <w:tc>
          <w:tcPr>
            <w:tcW w:w="3468" w:type="dxa"/>
            <w:tcBorders>
              <w:bottom w:val="nil"/>
            </w:tcBorders>
            <w:vAlign w:val="center"/>
          </w:tcPr>
          <w:p w:rsidR="00105A2B" w:rsidRDefault="00105A2B" w:rsidP="000309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Handledd omvårdnad </w:t>
            </w:r>
            <w:r w:rsidRPr="00105A2B">
              <w:rPr>
                <w:rFonts w:ascii="Times New Roman" w:hAnsi="Times New Roman" w:cs="Times New Roman"/>
              </w:rPr>
              <w:t>ute</w:t>
            </w:r>
            <w:r>
              <w:rPr>
                <w:rFonts w:ascii="Times New Roman" w:hAnsi="Times New Roman" w:cs="Times New Roman"/>
              </w:rPr>
              <w:t xml:space="preserve"> i verksamheten</w:t>
            </w:r>
          </w:p>
          <w:p w:rsidR="00105A2B" w:rsidRPr="00105A2B" w:rsidRDefault="00105A2B" w:rsidP="000309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Hur hjälper vi kunden med att tex 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105A2B" w:rsidRPr="00F7299A" w:rsidRDefault="00105A2B" w:rsidP="000309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05A2B" w:rsidRPr="00F7299A" w:rsidRDefault="00105A2B" w:rsidP="000309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05A2B" w:rsidRPr="00F7299A" w:rsidRDefault="00105A2B" w:rsidP="000309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05A2B" w:rsidRDefault="00105A2B" w:rsidP="00030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5A2B" w:rsidRPr="00105A2B" w:rsidRDefault="00105A2B" w:rsidP="000309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Borsta tänderna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163656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C04910">
            <w:pPr>
              <w:pStyle w:val="Liststycke"/>
              <w:spacing w:after="0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Tvätta upptill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166938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Tvätta nertill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480147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967249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Byta inkontinensskydd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2140835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105A2B">
        <w:tc>
          <w:tcPr>
            <w:tcW w:w="3468" w:type="dxa"/>
            <w:tcBorders>
              <w:top w:val="nil"/>
              <w:bottom w:val="single" w:sz="4" w:space="0" w:color="auto"/>
            </w:tcBorders>
            <w:vAlign w:val="center"/>
          </w:tcPr>
          <w:p w:rsidR="00105A2B" w:rsidRPr="00C04910" w:rsidRDefault="00105A2B" w:rsidP="00C04910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105A2B">
              <w:rPr>
                <w:rFonts w:ascii="Times New Roman" w:hAnsi="Times New Roman" w:cs="Times New Roman"/>
              </w:rPr>
              <w:t>Toalettbesök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235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2B46C1" w:rsidRPr="006F0088" w:rsidTr="00105A2B">
        <w:tc>
          <w:tcPr>
            <w:tcW w:w="3468" w:type="dxa"/>
            <w:tcBorders>
              <w:bottom w:val="nil"/>
            </w:tcBorders>
            <w:vAlign w:val="center"/>
          </w:tcPr>
          <w:p w:rsidR="002B46C1" w:rsidRPr="00105A2B" w:rsidRDefault="002B46C1" w:rsidP="00105A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 tänka på vid olika insatser tex: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2B46C1" w:rsidRPr="00F7299A" w:rsidRDefault="002B46C1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B46C1" w:rsidRPr="00F7299A" w:rsidRDefault="002B46C1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B46C1" w:rsidRPr="00F7299A" w:rsidRDefault="002B46C1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B46C1" w:rsidRPr="00273202" w:rsidRDefault="002B46C1" w:rsidP="002732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Städ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208304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Inköp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25913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Matlagning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20755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Måltider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613950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:rsidR="00105A2B" w:rsidRPr="00105A2B" w:rsidRDefault="00105A2B" w:rsidP="00105A2B">
            <w:pPr>
              <w:pStyle w:val="Liststycke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Bädda säng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63337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105A2B" w:rsidTr="000309E8">
        <w:tc>
          <w:tcPr>
            <w:tcW w:w="3468" w:type="dxa"/>
            <w:tcBorders>
              <w:top w:val="nil"/>
            </w:tcBorders>
            <w:vAlign w:val="center"/>
          </w:tcPr>
          <w:p w:rsidR="00105A2B" w:rsidRPr="00C04910" w:rsidRDefault="00105A2B" w:rsidP="00C04910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Ledsagning</w:t>
            </w: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05A2B" w:rsidRPr="00F7299A" w:rsidRDefault="00105A2B" w:rsidP="00105A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958714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5A2B" w:rsidRDefault="00105A2B" w:rsidP="00105A2B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</w:tr>
      <w:tr w:rsidR="0096738D" w:rsidRPr="006F0088" w:rsidTr="00105A2B">
        <w:tc>
          <w:tcPr>
            <w:tcW w:w="3468" w:type="dxa"/>
            <w:vAlign w:val="center"/>
          </w:tcPr>
          <w:p w:rsidR="0096738D" w:rsidRDefault="002E2738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Kommunal hälso- och sjukvård</w:t>
            </w:r>
          </w:p>
          <w:p w:rsidR="00105A2B" w:rsidRDefault="00105A2B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När och hur kontakta</w:t>
            </w:r>
          </w:p>
          <w:p w:rsidR="002E2738" w:rsidRDefault="002E2738" w:rsidP="002E2738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Sjuksköterska</w:t>
            </w:r>
          </w:p>
          <w:p w:rsidR="002E2738" w:rsidRDefault="002E2738" w:rsidP="002E2738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Arbetsterapeut</w:t>
            </w:r>
          </w:p>
          <w:p w:rsidR="002E2738" w:rsidRDefault="002E2738" w:rsidP="002E2738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Fysioterapeut</w:t>
            </w:r>
          </w:p>
          <w:p w:rsidR="00273B71" w:rsidRPr="00C04910" w:rsidRDefault="002E2738" w:rsidP="00273B71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Dietist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4819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vAlign w:val="center"/>
          </w:tcPr>
          <w:p w:rsidR="0096738D" w:rsidRPr="00273202" w:rsidRDefault="002E2738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A06667">
              <w:rPr>
                <w:rFonts w:ascii="Times New Roman" w:hAnsi="Times New Roman" w:cs="Times New Roman"/>
              </w:rPr>
              <w:t>antering av h</w:t>
            </w:r>
            <w:r>
              <w:rPr>
                <w:rFonts w:ascii="Times New Roman" w:hAnsi="Times New Roman" w:cs="Times New Roman"/>
              </w:rPr>
              <w:t>jälpmedel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041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06667" w:rsidRPr="006F0088" w:rsidTr="00105A2B">
        <w:tc>
          <w:tcPr>
            <w:tcW w:w="3468" w:type="dxa"/>
            <w:vAlign w:val="center"/>
          </w:tcPr>
          <w:p w:rsidR="00105A2B" w:rsidRPr="00262A81" w:rsidRDefault="00262A81" w:rsidP="00262A81">
            <w:pPr>
              <w:spacing w:after="0"/>
              <w:rPr>
                <w:rFonts w:ascii="Times New Roman" w:hAnsi="Times New Roman" w:cs="Times New Roman"/>
              </w:rPr>
            </w:pPr>
            <w:bookmarkStart w:id="3" w:name="_Hlk162017928"/>
            <w:r w:rsidRPr="00262A81">
              <w:rPr>
                <w:rFonts w:ascii="Times New Roman" w:hAnsi="Times New Roman" w:cs="Times New Roman"/>
              </w:rPr>
              <w:t>Manuell förflyttning</w:t>
            </w:r>
          </w:p>
        </w:tc>
        <w:tc>
          <w:tcPr>
            <w:tcW w:w="1324" w:type="dxa"/>
            <w:vAlign w:val="center"/>
          </w:tcPr>
          <w:p w:rsidR="00A06667" w:rsidRPr="00F7299A" w:rsidRDefault="00A06667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667" w:rsidRPr="00F7299A" w:rsidRDefault="00A06667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6667" w:rsidRPr="00F7299A" w:rsidRDefault="00A06667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257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A06667" w:rsidRDefault="00A06667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bookmarkEnd w:id="3"/>
      <w:tr w:rsidR="00262A81" w:rsidTr="00FD113C">
        <w:tc>
          <w:tcPr>
            <w:tcW w:w="3468" w:type="dxa"/>
            <w:vAlign w:val="center"/>
          </w:tcPr>
          <w:p w:rsidR="00262A81" w:rsidRPr="00262A81" w:rsidRDefault="00262A81" w:rsidP="00262A81">
            <w:pPr>
              <w:spacing w:after="0"/>
              <w:rPr>
                <w:rFonts w:ascii="Times New Roman" w:hAnsi="Times New Roman" w:cs="Times New Roman"/>
              </w:rPr>
            </w:pPr>
            <w:r w:rsidRPr="00262A81">
              <w:rPr>
                <w:rFonts w:ascii="Times New Roman" w:hAnsi="Times New Roman" w:cs="Times New Roman"/>
              </w:rPr>
              <w:t>Lyftutbildning</w:t>
            </w:r>
          </w:p>
        </w:tc>
        <w:tc>
          <w:tcPr>
            <w:tcW w:w="1324" w:type="dxa"/>
            <w:vAlign w:val="center"/>
          </w:tcPr>
          <w:p w:rsidR="00262A81" w:rsidRPr="00F7299A" w:rsidRDefault="00262A81" w:rsidP="00FD11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62A81" w:rsidRPr="00F7299A" w:rsidRDefault="00262A81" w:rsidP="00FD11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62A81" w:rsidRPr="00F7299A" w:rsidRDefault="00262A81" w:rsidP="00FD113C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4243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262A81" w:rsidRDefault="00262A81" w:rsidP="00FD113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262A81" w:rsidTr="00FD113C">
        <w:tc>
          <w:tcPr>
            <w:tcW w:w="3468" w:type="dxa"/>
            <w:vAlign w:val="center"/>
          </w:tcPr>
          <w:p w:rsidR="00262A81" w:rsidRPr="00262A81" w:rsidRDefault="00262A81" w:rsidP="00262A81">
            <w:pPr>
              <w:spacing w:after="0"/>
              <w:rPr>
                <w:rFonts w:ascii="Times New Roman" w:hAnsi="Times New Roman" w:cs="Times New Roman"/>
              </w:rPr>
            </w:pPr>
            <w:r w:rsidRPr="00262A81">
              <w:rPr>
                <w:rFonts w:ascii="Times New Roman" w:hAnsi="Times New Roman" w:cs="Times New Roman"/>
              </w:rPr>
              <w:t>Ergonomi</w:t>
            </w:r>
          </w:p>
        </w:tc>
        <w:tc>
          <w:tcPr>
            <w:tcW w:w="1324" w:type="dxa"/>
            <w:vAlign w:val="center"/>
          </w:tcPr>
          <w:p w:rsidR="00262A81" w:rsidRPr="00F7299A" w:rsidRDefault="00262A81" w:rsidP="00FD11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62A81" w:rsidRPr="00F7299A" w:rsidRDefault="00262A81" w:rsidP="00FD11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62A81" w:rsidRPr="00F7299A" w:rsidRDefault="00262A81" w:rsidP="00FD113C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85866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262A81" w:rsidRDefault="00262A81" w:rsidP="00FD113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rPr>
          <w:trHeight w:val="253"/>
        </w:trPr>
        <w:tc>
          <w:tcPr>
            <w:tcW w:w="3468" w:type="dxa"/>
            <w:vAlign w:val="center"/>
          </w:tcPr>
          <w:p w:rsidR="0096738D" w:rsidRPr="00273202" w:rsidRDefault="00273B71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SBAR</w:t>
            </w:r>
            <w:r w:rsidR="00A06667">
              <w:rPr>
                <w:rFonts w:ascii="Times New Roman" w:hAnsi="Times New Roman" w:cs="Times New Roman"/>
              </w:rPr>
              <w:t xml:space="preserve"> – rapportering</w:t>
            </w:r>
            <w:r w:rsidR="00262A81">
              <w:rPr>
                <w:rFonts w:ascii="Times New Roman" w:hAnsi="Times New Roman" w:cs="Times New Roman"/>
              </w:rPr>
              <w:t>sstöd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2243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6738D" w:rsidRPr="006F0088" w:rsidTr="00105A2B">
        <w:tc>
          <w:tcPr>
            <w:tcW w:w="3468" w:type="dxa"/>
            <w:vAlign w:val="center"/>
          </w:tcPr>
          <w:p w:rsidR="0096738D" w:rsidRDefault="00273B71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Tveka aldrig att be om hjälp</w:t>
            </w:r>
            <w:r>
              <w:rPr>
                <w:rFonts w:ascii="Times New Roman" w:hAnsi="Times New Roman" w:cs="Times New Roman"/>
              </w:rPr>
              <w:br/>
              <w:t>Utför inte vår och omsorg om du inte känner dig säker</w:t>
            </w:r>
          </w:p>
          <w:p w:rsidR="00273B71" w:rsidRDefault="00273B71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Läs och följ rutiner och direktiv</w:t>
            </w:r>
          </w:p>
          <w:p w:rsidR="00273B71" w:rsidRPr="00273202" w:rsidRDefault="00273B71" w:rsidP="002732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Fråga kollegor, kontakta leg pers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273202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354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273202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2732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405330" w:rsidRDefault="00405330" w:rsidP="00405330">
      <w:pPr>
        <w:spacing w:after="0" w:line="240" w:lineRule="auto"/>
      </w:pPr>
    </w:p>
    <w:p w:rsidR="00405330" w:rsidRDefault="00405330" w:rsidP="00405330">
      <w:pPr>
        <w:spacing w:after="0" w:line="240" w:lineRule="auto"/>
      </w:pPr>
      <w:r>
        <w:t>Underskrift</w:t>
      </w:r>
    </w:p>
    <w:p w:rsidR="00405330" w:rsidRDefault="00405330" w:rsidP="00405330">
      <w:pPr>
        <w:spacing w:after="0" w:line="240" w:lineRule="auto"/>
      </w:pPr>
    </w:p>
    <w:p w:rsidR="00405330" w:rsidRDefault="00405330" w:rsidP="00405330">
      <w:pPr>
        <w:pStyle w:val="SidhuvudBold"/>
      </w:pPr>
      <w:r>
        <w:t>Datum__________________</w:t>
      </w:r>
    </w:p>
    <w:p w:rsidR="00405330" w:rsidRDefault="00405330" w:rsidP="00405330">
      <w:pPr>
        <w:pStyle w:val="Rubrik2"/>
      </w:pPr>
    </w:p>
    <w:p w:rsidR="00405330" w:rsidRPr="005840D8" w:rsidRDefault="00405330" w:rsidP="00105A2B">
      <w:pPr>
        <w:pStyle w:val="Listastreck"/>
        <w:rPr>
          <w:rFonts w:ascii="Times New Roman" w:hAnsi="Times New Roman" w:cs="Times New Roman"/>
          <w:b/>
          <w:bCs/>
          <w:sz w:val="24"/>
          <w:szCs w:val="24"/>
        </w:rPr>
      </w:pPr>
      <w:r>
        <w:t>Medarbetare___________________________</w:t>
      </w:r>
      <w:r w:rsidR="00105A2B">
        <w:t>_______</w:t>
      </w:r>
      <w:r>
        <w:tab/>
        <w:t>Mentor________________________</w:t>
      </w:r>
      <w:r w:rsidR="00105A2B">
        <w:t>_____________</w:t>
      </w:r>
    </w:p>
    <w:sectPr w:rsidR="00405330" w:rsidRPr="005840D8" w:rsidSect="006A5E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09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91" w:rsidRDefault="000A5191" w:rsidP="00DD77CB">
      <w:r>
        <w:separator/>
      </w:r>
    </w:p>
  </w:endnote>
  <w:endnote w:type="continuationSeparator" w:id="0">
    <w:p w:rsidR="000A5191" w:rsidRDefault="000A5191" w:rsidP="00DD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2000603000000000000"/>
    <w:charset w:val="00"/>
    <w:family w:val="auto"/>
    <w:pitch w:val="variable"/>
    <w:sig w:usb0="800000AF" w:usb1="40000048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Default="00465E49" w:rsidP="00F7299A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465E49" w:rsidRDefault="00465E49" w:rsidP="00F7299A">
    <w:pPr>
      <w:pStyle w:val="Sidfot"/>
      <w:framePr w:wrap="around"/>
    </w:pPr>
  </w:p>
  <w:p w:rsidR="00465E49" w:rsidRDefault="00465E49" w:rsidP="00DD77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9229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5E49" w:rsidRPr="00F7299A" w:rsidRDefault="00465E49" w:rsidP="005B19C7">
            <w:pPr>
              <w:pStyle w:val="Sidfot"/>
              <w:framePr w:wrap="around" w:hAnchor="page" w:x="1474" w:y="-380"/>
            </w:pPr>
            <w:r w:rsidRPr="00F7299A">
              <w:t xml:space="preserve">Sid </w:t>
            </w:r>
            <w:r w:rsidRPr="00F7299A">
              <w:fldChar w:fldCharType="begin"/>
            </w:r>
            <w:r w:rsidRPr="00F7299A">
              <w:instrText>PAGE</w:instrText>
            </w:r>
            <w:r w:rsidRPr="00F7299A">
              <w:fldChar w:fldCharType="separate"/>
            </w:r>
            <w:r>
              <w:rPr>
                <w:noProof/>
              </w:rPr>
              <w:t>2</w:t>
            </w:r>
            <w:r w:rsidRPr="00F7299A">
              <w:fldChar w:fldCharType="end"/>
            </w:r>
            <w:r>
              <w:t>/</w:t>
            </w:r>
            <w:r w:rsidRPr="00F7299A">
              <w:fldChar w:fldCharType="begin"/>
            </w:r>
            <w:r w:rsidRPr="00F7299A">
              <w:instrText>NUMPAGES</w:instrText>
            </w:r>
            <w:r w:rsidRPr="00F7299A">
              <w:fldChar w:fldCharType="separate"/>
            </w:r>
            <w:r>
              <w:rPr>
                <w:noProof/>
              </w:rPr>
              <w:t>5</w:t>
            </w:r>
            <w:r w:rsidRPr="00F7299A">
              <w:fldChar w:fldCharType="end"/>
            </w:r>
          </w:p>
        </w:sdtContent>
      </w:sdt>
    </w:sdtContent>
  </w:sdt>
  <w:p w:rsidR="00465E49" w:rsidRPr="00E76C37" w:rsidRDefault="00465E49" w:rsidP="005B19C7">
    <w:pPr>
      <w:pStyle w:val="Sidfot"/>
      <w:framePr w:wrap="around" w:hAnchor="page" w:x="1474" w:y="-3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Default="00465E49" w:rsidP="00F7299A">
    <w:pPr>
      <w:pBdr>
        <w:top w:val="single" w:sz="4" w:space="1" w:color="auto"/>
      </w:pBdr>
      <w:tabs>
        <w:tab w:val="left" w:pos="284"/>
        <w:tab w:val="left" w:pos="3969"/>
        <w:tab w:val="center" w:pos="4536"/>
        <w:tab w:val="right" w:pos="9072"/>
      </w:tabs>
      <w:spacing w:after="0" w:line="312" w:lineRule="auto"/>
      <w:jc w:val="center"/>
      <w:rPr>
        <w:rFonts w:ascii="Calibri" w:eastAsia="Times New Roman" w:hAnsi="Calibri" w:cs="Times New Roman"/>
        <w:b/>
        <w:sz w:val="16"/>
        <w:szCs w:val="24"/>
        <w:lang w:eastAsia="sv-SE"/>
      </w:rPr>
    </w:pPr>
  </w:p>
  <w:p w:rsidR="00465E49" w:rsidRPr="005840D8" w:rsidRDefault="00465E49" w:rsidP="00F7299A">
    <w:pPr>
      <w:tabs>
        <w:tab w:val="left" w:pos="284"/>
        <w:tab w:val="left" w:pos="3969"/>
        <w:tab w:val="center" w:pos="4536"/>
        <w:tab w:val="right" w:pos="9072"/>
      </w:tabs>
      <w:spacing w:after="0" w:line="312" w:lineRule="auto"/>
      <w:jc w:val="center"/>
      <w:rPr>
        <w:rFonts w:ascii="Calibri" w:eastAsia="Times New Roman" w:hAnsi="Calibri" w:cs="Times New Roman"/>
        <w:sz w:val="16"/>
        <w:szCs w:val="24"/>
        <w:lang w:eastAsia="sv-SE"/>
      </w:rPr>
    </w:pPr>
    <w:r w:rsidRPr="005840D8">
      <w:rPr>
        <w:rFonts w:ascii="Calibri" w:eastAsia="Times New Roman" w:hAnsi="Calibri" w:cs="Times New Roman"/>
        <w:b/>
        <w:sz w:val="16"/>
        <w:szCs w:val="24"/>
        <w:lang w:eastAsia="sv-SE"/>
      </w:rPr>
      <w:t>Östra Göinge kommun</w:t>
    </w:r>
    <w:r w:rsidRPr="005840D8">
      <w:rPr>
        <w:rFonts w:ascii="Calibri" w:eastAsia="Times New Roman" w:hAnsi="Calibri" w:cs="Times New Roman"/>
        <w:sz w:val="16"/>
        <w:szCs w:val="24"/>
        <w:lang w:eastAsia="sv-SE"/>
      </w:rPr>
      <w:t xml:space="preserve"> Storgatan 4, 28</w:t>
    </w:r>
    <w:r w:rsidR="008E6A90">
      <w:rPr>
        <w:rFonts w:ascii="Calibri" w:eastAsia="Times New Roman" w:hAnsi="Calibri" w:cs="Times New Roman"/>
        <w:sz w:val="16"/>
        <w:szCs w:val="24"/>
        <w:lang w:eastAsia="sv-SE"/>
      </w:rPr>
      <w:t>9 41</w:t>
    </w:r>
    <w:r w:rsidRPr="005840D8">
      <w:rPr>
        <w:rFonts w:ascii="Calibri" w:eastAsia="Times New Roman" w:hAnsi="Calibri" w:cs="Times New Roman"/>
        <w:sz w:val="16"/>
        <w:szCs w:val="24"/>
        <w:lang w:eastAsia="sv-SE"/>
      </w:rPr>
      <w:t xml:space="preserve"> Broby </w:t>
    </w:r>
    <w:r w:rsidRPr="005840D8">
      <w:rPr>
        <w:rFonts w:ascii="Calibri" w:eastAsia="Times New Roman" w:hAnsi="Calibri" w:cs="Times New Roman"/>
        <w:b/>
        <w:sz w:val="16"/>
        <w:szCs w:val="24"/>
        <w:lang w:eastAsia="sv-SE"/>
      </w:rPr>
      <w:t>Växel:</w:t>
    </w:r>
    <w:r w:rsidRPr="005840D8">
      <w:rPr>
        <w:rFonts w:ascii="Calibri" w:eastAsia="Times New Roman" w:hAnsi="Calibri" w:cs="Times New Roman"/>
        <w:sz w:val="16"/>
        <w:szCs w:val="24"/>
        <w:lang w:eastAsia="sv-SE"/>
      </w:rPr>
      <w:t xml:space="preserve"> 044-775 60 00</w:t>
    </w:r>
  </w:p>
  <w:p w:rsidR="00465E49" w:rsidRPr="005840D8" w:rsidRDefault="00465E49" w:rsidP="00F7299A">
    <w:pPr>
      <w:tabs>
        <w:tab w:val="left" w:pos="284"/>
        <w:tab w:val="left" w:pos="3969"/>
        <w:tab w:val="center" w:pos="4536"/>
        <w:tab w:val="right" w:pos="9072"/>
      </w:tabs>
      <w:spacing w:after="0" w:line="312" w:lineRule="auto"/>
      <w:jc w:val="center"/>
      <w:rPr>
        <w:rFonts w:ascii="Calibri" w:eastAsia="Times New Roman" w:hAnsi="Calibri" w:cs="Times New Roman"/>
        <w:sz w:val="16"/>
        <w:szCs w:val="24"/>
        <w:lang w:val="en-US" w:eastAsia="sv-SE"/>
      </w:rPr>
    </w:pPr>
    <w:proofErr w:type="spellStart"/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Bankgiro</w:t>
    </w:r>
    <w:proofErr w:type="spellEnd"/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:</w:t>
    </w:r>
    <w:r w:rsidRPr="005840D8">
      <w:rPr>
        <w:rFonts w:ascii="Calibri" w:eastAsia="Times New Roman" w:hAnsi="Calibri" w:cs="Times New Roman"/>
        <w:sz w:val="16"/>
        <w:szCs w:val="24"/>
        <w:lang w:val="en-US" w:eastAsia="sv-SE"/>
      </w:rPr>
      <w:t xml:space="preserve"> 265-9399 </w:t>
    </w:r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Mail:</w:t>
    </w:r>
    <w:r w:rsidRPr="005840D8">
      <w:rPr>
        <w:rFonts w:ascii="Calibri" w:eastAsia="Times New Roman" w:hAnsi="Calibri" w:cs="Times New Roman"/>
        <w:sz w:val="16"/>
        <w:szCs w:val="24"/>
        <w:lang w:val="en-US" w:eastAsia="sv-SE"/>
      </w:rPr>
      <w:t xml:space="preserve"> kommun@ostragoinge.se </w:t>
    </w:r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Webb:</w:t>
    </w:r>
    <w:r w:rsidRPr="005840D8">
      <w:rPr>
        <w:rFonts w:ascii="Calibri" w:eastAsia="Times New Roman" w:hAnsi="Calibri" w:cs="Times New Roman"/>
        <w:sz w:val="16"/>
        <w:szCs w:val="24"/>
        <w:lang w:val="en-US" w:eastAsia="sv-SE"/>
      </w:rPr>
      <w:t xml:space="preserve"> </w:t>
    </w:r>
    <w:hyperlink r:id="rId1" w:history="1">
      <w:r w:rsidRPr="005840D8">
        <w:rPr>
          <w:rFonts w:ascii="Calibri" w:eastAsia="Times New Roman" w:hAnsi="Calibri" w:cs="Times New Roman"/>
          <w:sz w:val="16"/>
          <w:szCs w:val="24"/>
          <w:lang w:val="en-US" w:eastAsia="sv-SE"/>
        </w:rPr>
        <w:t>www.ostragoinge.se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91" w:rsidRDefault="000A5191" w:rsidP="00DD77CB">
      <w:r>
        <w:separator/>
      </w:r>
    </w:p>
  </w:footnote>
  <w:footnote w:type="continuationSeparator" w:id="0">
    <w:p w:rsidR="000A5191" w:rsidRDefault="000A5191" w:rsidP="00DD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Pr="000F6D6F" w:rsidRDefault="008E6A90" w:rsidP="00DD77CB">
    <w:r>
      <w:rPr>
        <w:noProof/>
      </w:rPr>
      <w:drawing>
        <wp:anchor distT="0" distB="0" distL="114300" distR="114300" simplePos="0" relativeHeight="251664384" behindDoc="0" locked="0" layoutInCell="1" allowOverlap="1" wp14:anchorId="0546D1AD" wp14:editId="08E685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5425" cy="747395"/>
          <wp:effectExtent l="0" t="0" r="952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mmunen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5E49" w:rsidRDefault="00465E49" w:rsidP="00DD77CB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Pr="000F6D6F" w:rsidRDefault="008E6A90" w:rsidP="008E6A90">
    <w:pPr>
      <w:tabs>
        <w:tab w:val="left" w:pos="847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546D1AD" wp14:editId="08E685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5425" cy="747395"/>
          <wp:effectExtent l="0" t="0" r="952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mmunen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9A0"/>
    <w:multiLevelType w:val="hybridMultilevel"/>
    <w:tmpl w:val="7B980DA4"/>
    <w:lvl w:ilvl="0" w:tplc="CFEACBB6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97A00"/>
    <w:multiLevelType w:val="hybridMultilevel"/>
    <w:tmpl w:val="3DCC4F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404B9D"/>
    <w:multiLevelType w:val="hybridMultilevel"/>
    <w:tmpl w:val="02B8ACE6"/>
    <w:lvl w:ilvl="0" w:tplc="9BB62310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CD2"/>
    <w:multiLevelType w:val="hybridMultilevel"/>
    <w:tmpl w:val="B0DEEA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6C88"/>
    <w:multiLevelType w:val="hybridMultilevel"/>
    <w:tmpl w:val="966E8C26"/>
    <w:lvl w:ilvl="0" w:tplc="DB4A6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4B84"/>
    <w:multiLevelType w:val="hybridMultilevel"/>
    <w:tmpl w:val="7DAA77FC"/>
    <w:lvl w:ilvl="0" w:tplc="FABC9A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3DB0"/>
    <w:multiLevelType w:val="hybridMultilevel"/>
    <w:tmpl w:val="3FE82E40"/>
    <w:lvl w:ilvl="0" w:tplc="F8940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2865"/>
    <w:multiLevelType w:val="hybridMultilevel"/>
    <w:tmpl w:val="A03C8B8A"/>
    <w:lvl w:ilvl="0" w:tplc="3216F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22" w:dllVersion="513" w:checkStyle="1"/>
  <w:proofState w:spelling="clean" w:grammar="clean"/>
  <w:documentProtection w:edit="forms" w:enforcement="0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A5"/>
    <w:rsid w:val="00000CA9"/>
    <w:rsid w:val="00041118"/>
    <w:rsid w:val="000710A4"/>
    <w:rsid w:val="00074522"/>
    <w:rsid w:val="0009777C"/>
    <w:rsid w:val="000A5191"/>
    <w:rsid w:val="000C5EC9"/>
    <w:rsid w:val="000D1055"/>
    <w:rsid w:val="00105A2B"/>
    <w:rsid w:val="00136B81"/>
    <w:rsid w:val="001A5165"/>
    <w:rsid w:val="001E0331"/>
    <w:rsid w:val="002035B0"/>
    <w:rsid w:val="0022461D"/>
    <w:rsid w:val="00243B75"/>
    <w:rsid w:val="00246C63"/>
    <w:rsid w:val="00262A81"/>
    <w:rsid w:val="00273202"/>
    <w:rsid w:val="00273B71"/>
    <w:rsid w:val="002B1323"/>
    <w:rsid w:val="002B4162"/>
    <w:rsid w:val="002B46C1"/>
    <w:rsid w:val="002B775E"/>
    <w:rsid w:val="002E2738"/>
    <w:rsid w:val="002F22C5"/>
    <w:rsid w:val="002F6480"/>
    <w:rsid w:val="00310934"/>
    <w:rsid w:val="003165FD"/>
    <w:rsid w:val="0032779D"/>
    <w:rsid w:val="0033238C"/>
    <w:rsid w:val="00362638"/>
    <w:rsid w:val="00366F65"/>
    <w:rsid w:val="003B70F7"/>
    <w:rsid w:val="003F29F4"/>
    <w:rsid w:val="003F2ACB"/>
    <w:rsid w:val="00405330"/>
    <w:rsid w:val="00410EE6"/>
    <w:rsid w:val="004178A5"/>
    <w:rsid w:val="004243F0"/>
    <w:rsid w:val="00460C02"/>
    <w:rsid w:val="00464F8E"/>
    <w:rsid w:val="00465E49"/>
    <w:rsid w:val="00474728"/>
    <w:rsid w:val="00477473"/>
    <w:rsid w:val="00484791"/>
    <w:rsid w:val="00514BAD"/>
    <w:rsid w:val="005840D8"/>
    <w:rsid w:val="00590C03"/>
    <w:rsid w:val="005A56EC"/>
    <w:rsid w:val="005B19C7"/>
    <w:rsid w:val="005C46E2"/>
    <w:rsid w:val="005F3096"/>
    <w:rsid w:val="00616AE7"/>
    <w:rsid w:val="00627F87"/>
    <w:rsid w:val="00665E3C"/>
    <w:rsid w:val="00674460"/>
    <w:rsid w:val="006844E9"/>
    <w:rsid w:val="00684C0B"/>
    <w:rsid w:val="006A42D1"/>
    <w:rsid w:val="006A5CCA"/>
    <w:rsid w:val="006A5ED3"/>
    <w:rsid w:val="006B017D"/>
    <w:rsid w:val="006B3895"/>
    <w:rsid w:val="006B3F24"/>
    <w:rsid w:val="006C3549"/>
    <w:rsid w:val="006F0088"/>
    <w:rsid w:val="00700E08"/>
    <w:rsid w:val="007106A5"/>
    <w:rsid w:val="00724ED4"/>
    <w:rsid w:val="007411EC"/>
    <w:rsid w:val="007B5CCE"/>
    <w:rsid w:val="00802CFC"/>
    <w:rsid w:val="00816AA1"/>
    <w:rsid w:val="00826E13"/>
    <w:rsid w:val="00840431"/>
    <w:rsid w:val="008511FC"/>
    <w:rsid w:val="00877A9F"/>
    <w:rsid w:val="00885A0B"/>
    <w:rsid w:val="008A0B54"/>
    <w:rsid w:val="008E6248"/>
    <w:rsid w:val="008E6A90"/>
    <w:rsid w:val="008F22D5"/>
    <w:rsid w:val="008F7687"/>
    <w:rsid w:val="009006C9"/>
    <w:rsid w:val="009063B7"/>
    <w:rsid w:val="00922613"/>
    <w:rsid w:val="00935DE0"/>
    <w:rsid w:val="00960C75"/>
    <w:rsid w:val="00964DB8"/>
    <w:rsid w:val="0096738D"/>
    <w:rsid w:val="009C42B5"/>
    <w:rsid w:val="00A06667"/>
    <w:rsid w:val="00A2341F"/>
    <w:rsid w:val="00A47C6C"/>
    <w:rsid w:val="00A736EB"/>
    <w:rsid w:val="00A90F08"/>
    <w:rsid w:val="00AA3E63"/>
    <w:rsid w:val="00AA4271"/>
    <w:rsid w:val="00AA6560"/>
    <w:rsid w:val="00AB647C"/>
    <w:rsid w:val="00AD4159"/>
    <w:rsid w:val="00AF4FDC"/>
    <w:rsid w:val="00B16822"/>
    <w:rsid w:val="00B45539"/>
    <w:rsid w:val="00B514F5"/>
    <w:rsid w:val="00B62FBD"/>
    <w:rsid w:val="00BE0F01"/>
    <w:rsid w:val="00BF1464"/>
    <w:rsid w:val="00C04910"/>
    <w:rsid w:val="00C06715"/>
    <w:rsid w:val="00C240EB"/>
    <w:rsid w:val="00CA4D85"/>
    <w:rsid w:val="00D12CDA"/>
    <w:rsid w:val="00D34853"/>
    <w:rsid w:val="00D75CC3"/>
    <w:rsid w:val="00D805F2"/>
    <w:rsid w:val="00DA7D54"/>
    <w:rsid w:val="00DD77CB"/>
    <w:rsid w:val="00E0483B"/>
    <w:rsid w:val="00E214CC"/>
    <w:rsid w:val="00E32CA8"/>
    <w:rsid w:val="00E413E4"/>
    <w:rsid w:val="00E43658"/>
    <w:rsid w:val="00E656B2"/>
    <w:rsid w:val="00E76C37"/>
    <w:rsid w:val="00E870B6"/>
    <w:rsid w:val="00EA0C31"/>
    <w:rsid w:val="00EB29E8"/>
    <w:rsid w:val="00EC3887"/>
    <w:rsid w:val="00EE19CE"/>
    <w:rsid w:val="00EF60DC"/>
    <w:rsid w:val="00F01607"/>
    <w:rsid w:val="00F106D1"/>
    <w:rsid w:val="00F411BE"/>
    <w:rsid w:val="00F51471"/>
    <w:rsid w:val="00F70C81"/>
    <w:rsid w:val="00F7299A"/>
    <w:rsid w:val="00FC7F51"/>
    <w:rsid w:val="00FE4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068FCD9-8F0F-42F6-95BA-CE210B5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autoRedefine/>
    <w:qFormat/>
    <w:rsid w:val="00E870B6"/>
    <w:pPr>
      <w:keepNext/>
      <w:spacing w:before="100" w:beforeAutospacing="1" w:after="120" w:line="340" w:lineRule="exact"/>
      <w:outlineLvl w:val="0"/>
    </w:pPr>
    <w:rPr>
      <w:rFonts w:asciiTheme="majorHAnsi" w:hAnsiTheme="majorHAnsi" w:cstheme="majorHAnsi"/>
      <w:b/>
      <w:sz w:val="36"/>
    </w:rPr>
  </w:style>
  <w:style w:type="paragraph" w:styleId="Rubrik2">
    <w:name w:val="heading 2"/>
    <w:basedOn w:val="Normal"/>
    <w:next w:val="Normal"/>
    <w:autoRedefine/>
    <w:qFormat/>
    <w:rsid w:val="008E6A90"/>
    <w:pPr>
      <w:keepNext/>
      <w:spacing w:before="100" w:beforeAutospacing="1" w:after="80" w:line="240" w:lineRule="exact"/>
      <w:ind w:right="851"/>
      <w:outlineLvl w:val="1"/>
    </w:pPr>
    <w:rPr>
      <w:rFonts w:asciiTheme="majorHAnsi" w:hAnsiTheme="majorHAnsi"/>
      <w:b/>
      <w:sz w:val="24"/>
      <w:szCs w:val="24"/>
    </w:rPr>
  </w:style>
  <w:style w:type="paragraph" w:styleId="Rubrik3">
    <w:name w:val="heading 3"/>
    <w:basedOn w:val="Normal"/>
    <w:next w:val="Normal"/>
    <w:autoRedefine/>
    <w:qFormat/>
    <w:rsid w:val="00464F8E"/>
    <w:pPr>
      <w:keepNext/>
      <w:spacing w:before="240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484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484791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link w:val="SidfotChar"/>
    <w:autoRedefine/>
    <w:uiPriority w:val="99"/>
    <w:rsid w:val="00F7299A"/>
    <w:pPr>
      <w:framePr w:hSpace="142" w:vSpace="992" w:wrap="around" w:vAnchor="text" w:hAnchor="margin" w:xAlign="center" w:yAlign="top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right"/>
    </w:pPr>
    <w:rPr>
      <w:rFonts w:asciiTheme="majorHAnsi" w:hAnsiTheme="majorHAnsi"/>
      <w:sz w:val="16"/>
      <w:szCs w:val="16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table" w:customStyle="1" w:styleId="Signaturer">
    <w:name w:val="Signaturer"/>
    <w:basedOn w:val="Normaltabell"/>
    <w:qFormat/>
    <w:rsid w:val="00136B81"/>
    <w:tblPr/>
  </w:style>
  <w:style w:type="paragraph" w:customStyle="1" w:styleId="Listapunkter">
    <w:name w:val="Lista punkter"/>
    <w:basedOn w:val="Normal"/>
    <w:autoRedefine/>
    <w:rsid w:val="00484791"/>
    <w:pPr>
      <w:numPr>
        <w:numId w:val="1"/>
      </w:numPr>
      <w:contextualSpacing/>
    </w:pPr>
  </w:style>
  <w:style w:type="paragraph" w:customStyle="1" w:styleId="SidhuvudNormal">
    <w:name w:val="Sidhuvud Normal"/>
    <w:autoRedefine/>
    <w:qFormat/>
    <w:rsid w:val="00A47C6C"/>
    <w:pPr>
      <w:spacing w:line="240" w:lineRule="exact"/>
    </w:pPr>
    <w:rPr>
      <w:rFonts w:asciiTheme="majorHAnsi" w:hAnsiTheme="majorHAnsi"/>
      <w:sz w:val="20"/>
    </w:rPr>
  </w:style>
  <w:style w:type="paragraph" w:styleId="Ingetavstnd">
    <w:name w:val="No Spacing"/>
    <w:rsid w:val="00136B81"/>
    <w:pPr>
      <w:tabs>
        <w:tab w:val="left" w:pos="3969"/>
      </w:tabs>
    </w:pPr>
  </w:style>
  <w:style w:type="paragraph" w:customStyle="1" w:styleId="Listastreck">
    <w:name w:val="Lista streck"/>
    <w:basedOn w:val="Listapunkter"/>
    <w:autoRedefine/>
    <w:qFormat/>
    <w:rsid w:val="006844E9"/>
    <w:pPr>
      <w:numPr>
        <w:numId w:val="0"/>
      </w:numPr>
      <w:tabs>
        <w:tab w:val="left" w:pos="3969"/>
      </w:tabs>
      <w:spacing w:line="240" w:lineRule="exact"/>
    </w:pPr>
    <w:rPr>
      <w:rFonts w:eastAsiaTheme="majorEastAsia" w:cstheme="majorHAnsi"/>
    </w:rPr>
  </w:style>
  <w:style w:type="paragraph" w:customStyle="1" w:styleId="SidhuvudBold">
    <w:name w:val="Sidhuvud Bold"/>
    <w:basedOn w:val="Normal"/>
    <w:autoRedefine/>
    <w:qFormat/>
    <w:rsid w:val="00362638"/>
    <w:pPr>
      <w:tabs>
        <w:tab w:val="left" w:pos="1985"/>
        <w:tab w:val="center" w:pos="4536"/>
        <w:tab w:val="right" w:pos="9072"/>
      </w:tabs>
    </w:pPr>
    <w:rPr>
      <w:rFonts w:asciiTheme="majorHAnsi" w:hAnsiTheme="majorHAnsi"/>
      <w:b/>
      <w:noProof/>
      <w:sz w:val="20"/>
    </w:rPr>
  </w:style>
  <w:style w:type="table" w:customStyle="1" w:styleId="Tabellg">
    <w:name w:val="Tabell_ög"/>
    <w:basedOn w:val="Normaltabell"/>
    <w:qFormat/>
    <w:rsid w:val="00484791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table" w:customStyle="1" w:styleId="protokolltabell">
    <w:name w:val="protokoll_tabell"/>
    <w:basedOn w:val="Normaltabell"/>
    <w:qFormat/>
    <w:rsid w:val="0033238C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styleId="Ballongtext">
    <w:name w:val="Balloon Text"/>
    <w:basedOn w:val="Normal"/>
    <w:link w:val="BallongtextChar"/>
    <w:rsid w:val="00D348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485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D348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34853"/>
  </w:style>
  <w:style w:type="character" w:styleId="Kommentarsreferens">
    <w:name w:val="annotation reference"/>
    <w:basedOn w:val="Standardstycketeckensnitt"/>
    <w:rsid w:val="00BE0F0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E0F0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0F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BE0F0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E0F01"/>
    <w:rPr>
      <w:b/>
      <w:bCs/>
      <w:sz w:val="20"/>
      <w:szCs w:val="20"/>
    </w:rPr>
  </w:style>
  <w:style w:type="paragraph" w:styleId="Revision">
    <w:name w:val="Revision"/>
    <w:hidden/>
    <w:rsid w:val="00BE0F01"/>
  </w:style>
  <w:style w:type="character" w:styleId="Platshllartext">
    <w:name w:val="Placeholder Text"/>
    <w:basedOn w:val="Standardstycketeckensnitt"/>
    <w:rsid w:val="001A5165"/>
    <w:rPr>
      <w:color w:val="808080"/>
    </w:rPr>
  </w:style>
  <w:style w:type="paragraph" w:customStyle="1" w:styleId="Header2">
    <w:name w:val="Header 2"/>
    <w:basedOn w:val="Sidhuvud"/>
    <w:rsid w:val="003F29F4"/>
    <w:pPr>
      <w:tabs>
        <w:tab w:val="left" w:pos="3969"/>
      </w:tabs>
      <w:spacing w:line="220" w:lineRule="exact"/>
    </w:pPr>
    <w:rPr>
      <w:rFonts w:ascii="News Gothic" w:hAnsi="News Gothic"/>
      <w:sz w:val="14"/>
      <w:szCs w:val="20"/>
    </w:rPr>
  </w:style>
  <w:style w:type="table" w:styleId="Tabellrutnt">
    <w:name w:val="Table Grid"/>
    <w:basedOn w:val="Normaltabell"/>
    <w:uiPriority w:val="59"/>
    <w:rsid w:val="003F29F4"/>
    <w:pPr>
      <w:tabs>
        <w:tab w:val="left" w:pos="3969"/>
      </w:tabs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F7299A"/>
    <w:rPr>
      <w:rFonts w:asciiTheme="majorHAnsi" w:eastAsiaTheme="minorHAnsi" w:hAnsiTheme="majorHAnsi" w:cstheme="minorBidi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6F008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D80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507">
          <w:marLeft w:val="46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90">
          <w:marLeft w:val="46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61">
          <w:marLeft w:val="46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352">
          <w:marLeft w:val="46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rago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stra_going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8377AA9D1794A8E0346B0E88BFA1F" ma:contentTypeVersion="3" ma:contentTypeDescription="Create a new document." ma:contentTypeScope="" ma:versionID="2fa68965b0da099dfa495bb791cc54d7">
  <xsd:schema xmlns:xsd="http://www.w3.org/2001/XMLSchema" xmlns:xs="http://www.w3.org/2001/XMLSchema" xmlns:p="http://schemas.microsoft.com/office/2006/metadata/properties" xmlns:ns2="3fb7efdc-e811-4518-a212-50680ac473da" targetNamespace="http://schemas.microsoft.com/office/2006/metadata/properties" ma:root="true" ma:fieldsID="7a13479a73b01342b503366fa53a7f91" ns2:_="">
    <xsd:import namespace="3fb7efdc-e811-4518-a212-50680ac47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efdc-e811-4518-a212-50680ac4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1239-F1B4-4953-8396-BE15B8D2958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fb7efdc-e811-4518-a212-50680ac473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167CAF-9790-4E8D-BD25-F1845AD1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efdc-e811-4518-a212-50680ac47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9E68F-CA71-4CD7-A551-A8CA11985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D2FFF-283D-472F-B150-D44CB454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tjänsteskrivelse</vt:lpstr>
    </vt:vector>
  </TitlesOfParts>
  <Company>Östra Göinge kommun</Company>
  <LinksUpToDate>false</LinksUpToDate>
  <CharactersWithSpaces>1988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tjänsteskrivelse</dc:title>
  <dc:creator>Katarina Brännlund</dc:creator>
  <cp:keywords>20xx-xx-xx</cp:keywords>
  <cp:lastModifiedBy>Olausson Cato, Annica</cp:lastModifiedBy>
  <cp:revision>2</cp:revision>
  <cp:lastPrinted>2023-03-13T10:00:00Z</cp:lastPrinted>
  <dcterms:created xsi:type="dcterms:W3CDTF">2024-04-23T08:32:00Z</dcterms:created>
  <dcterms:modified xsi:type="dcterms:W3CDTF">2024-04-23T08:32:00Z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0x01010001A8377AA9D1794A8E0346B0E88BFA1F</vt:lpwstr>
  </property>
</Properties>
</file>