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BE" w:rsidRDefault="002513BE" w:rsidP="002513BE">
      <w:bookmarkStart w:id="0" w:name="_GoBack"/>
      <w:bookmarkEnd w:id="0"/>
      <w:r>
        <w:t>2024-04-</w:t>
      </w:r>
      <w:r w:rsidR="00CC52D4">
        <w:t>17</w:t>
      </w:r>
    </w:p>
    <w:p w:rsidR="006F0088" w:rsidRPr="00AD4159" w:rsidRDefault="006F0088" w:rsidP="00E870B6">
      <w:pPr>
        <w:pStyle w:val="Rubrik1"/>
      </w:pPr>
      <w:r w:rsidRPr="00AD4159">
        <w:t>Checklista introduktion</w:t>
      </w:r>
      <w:r w:rsidR="00E870B6">
        <w:t xml:space="preserve"> för medarbetare inom Hälsa-och Omsorg</w:t>
      </w:r>
    </w:p>
    <w:p w:rsidR="00E870B6" w:rsidRPr="0013780A" w:rsidRDefault="00E870B6" w:rsidP="00E870B6">
      <w:pPr>
        <w:pStyle w:val="Rubrik2"/>
      </w:pPr>
      <w:r>
        <w:t>Chef och m</w:t>
      </w:r>
      <w:r w:rsidRPr="0013780A">
        <w:t>entor ansvarar tillsammans med den nyanställde, att samtliga punkter gås igenom</w:t>
      </w:r>
      <w:r>
        <w:t>. C</w:t>
      </w:r>
      <w:r w:rsidRPr="0013780A">
        <w:t>hecklistan undertecknas och lämnas till enhetschefen.</w:t>
      </w:r>
    </w:p>
    <w:p w:rsidR="00E870B6" w:rsidRDefault="00E870B6" w:rsidP="00701EE9">
      <w:pPr>
        <w:pStyle w:val="Listastreck"/>
      </w:pPr>
    </w:p>
    <w:p w:rsidR="00E870B6" w:rsidRPr="00701EE9" w:rsidRDefault="00E870B6" w:rsidP="00701EE9">
      <w:pPr>
        <w:pStyle w:val="Listastreck"/>
      </w:pPr>
      <w:r w:rsidRPr="00701EE9">
        <w:t>Del 1 (av 2)</w:t>
      </w:r>
    </w:p>
    <w:p w:rsidR="00E870B6" w:rsidRDefault="00E870B6" w:rsidP="00701EE9">
      <w:pPr>
        <w:pStyle w:val="Listastreck"/>
      </w:pPr>
    </w:p>
    <w:p w:rsidR="00E870B6" w:rsidRDefault="00E870B6" w:rsidP="00701EE9">
      <w:pPr>
        <w:pStyle w:val="Listastreck"/>
      </w:pPr>
      <w:r>
        <w:t>Medarbetare ____________________________    Chef ____________________________________</w:t>
      </w:r>
    </w:p>
    <w:p w:rsidR="00E870B6" w:rsidRDefault="00E870B6" w:rsidP="00701EE9">
      <w:pPr>
        <w:pStyle w:val="Listastreck"/>
      </w:pPr>
    </w:p>
    <w:p w:rsidR="00E870B6" w:rsidRDefault="00E870B6" w:rsidP="00701EE9">
      <w:pPr>
        <w:pStyle w:val="Listastreck"/>
      </w:pPr>
    </w:p>
    <w:p w:rsidR="006F0088" w:rsidRPr="00AD4159" w:rsidRDefault="00E870B6" w:rsidP="00701EE9">
      <w:pPr>
        <w:pStyle w:val="Listastreck"/>
      </w:pPr>
      <w:r w:rsidRPr="00BC6FBB">
        <w:t>ÖVERGRIPANDE INOM HÄLSA OCH OMSORG</w:t>
      </w:r>
      <w:r>
        <w:t xml:space="preserve"> (chefens ansvar)</w:t>
      </w:r>
    </w:p>
    <w:tbl>
      <w:tblPr>
        <w:tblStyle w:val="Tabellrutnt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2268"/>
        <w:gridCol w:w="2551"/>
        <w:gridCol w:w="1276"/>
      </w:tblGrid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D8">
              <w:rPr>
                <w:rFonts w:ascii="Times New Roman" w:hAnsi="Times New Roman" w:cs="Times New Roman"/>
                <w:b/>
                <w:sz w:val="24"/>
                <w:szCs w:val="24"/>
              </w:rPr>
              <w:t>Vad?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D8">
              <w:rPr>
                <w:rFonts w:ascii="Times New Roman" w:hAnsi="Times New Roman" w:cs="Times New Roman"/>
                <w:b/>
                <w:sz w:val="24"/>
                <w:szCs w:val="24"/>
              </w:rPr>
              <w:t>När?</w:t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D8">
              <w:rPr>
                <w:rFonts w:ascii="Times New Roman" w:hAnsi="Times New Roman" w:cs="Times New Roman"/>
                <w:b/>
                <w:sz w:val="24"/>
                <w:szCs w:val="24"/>
              </w:rPr>
              <w:t>Vem?</w:t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D8">
              <w:rPr>
                <w:rFonts w:ascii="Times New Roman" w:hAnsi="Times New Roman" w:cs="Times New Roman"/>
                <w:b/>
                <w:sz w:val="24"/>
                <w:szCs w:val="24"/>
              </w:rPr>
              <w:t>Kommentar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D8">
              <w:rPr>
                <w:rFonts w:ascii="Times New Roman" w:hAnsi="Times New Roman" w:cs="Times New Roman"/>
                <w:b/>
                <w:sz w:val="24"/>
                <w:szCs w:val="24"/>
              </w:rPr>
              <w:t>Avklarat</w:t>
            </w: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E870B6" w:rsidP="00E870B6">
            <w:pPr>
              <w:spacing w:after="0"/>
              <w:rPr>
                <w:rFonts w:ascii="Times New Roman" w:hAnsi="Times New Roman" w:cs="Times New Roman"/>
              </w:rPr>
            </w:pPr>
            <w:r>
              <w:t>Fått information om Medvind</w:t>
            </w:r>
            <w:r w:rsidR="006844E9">
              <w:t>,</w:t>
            </w:r>
            <w:r>
              <w:t xml:space="preserve"> </w:t>
            </w:r>
            <w:proofErr w:type="spellStart"/>
            <w:r>
              <w:t>Visma</w:t>
            </w:r>
            <w:proofErr w:type="spellEnd"/>
            <w:r w:rsidR="006844E9">
              <w:t xml:space="preserve"> samt tillgänglighet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8E62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6844E9" w:rsidRPr="005840D8" w:rsidTr="006844E9">
        <w:tc>
          <w:tcPr>
            <w:tcW w:w="3374" w:type="dxa"/>
            <w:vAlign w:val="center"/>
          </w:tcPr>
          <w:p w:rsidR="006844E9" w:rsidRDefault="006844E9" w:rsidP="00E870B6">
            <w:pPr>
              <w:spacing w:after="0"/>
            </w:pPr>
            <w:r>
              <w:t>Genomfört introduktionsutbildningen</w:t>
            </w:r>
          </w:p>
        </w:tc>
        <w:tc>
          <w:tcPr>
            <w:tcW w:w="1276" w:type="dxa"/>
            <w:vAlign w:val="center"/>
          </w:tcPr>
          <w:p w:rsidR="006844E9" w:rsidRPr="005840D8" w:rsidRDefault="006844E9" w:rsidP="008E62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844E9" w:rsidRPr="005840D8" w:rsidRDefault="006844E9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844E9" w:rsidRPr="005840D8" w:rsidRDefault="006844E9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844E9" w:rsidRPr="005840D8" w:rsidRDefault="006844E9" w:rsidP="005840D8">
            <w:pPr>
              <w:spacing w:after="0"/>
              <w:jc w:val="center"/>
              <w:rPr>
                <w:rFonts w:ascii="MS Mincho" w:eastAsia="MS Mincho" w:hAnsi="MS Mincho" w:cs="MS Mincho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E870B6" w:rsidP="005840D8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Lämnat in uppgifter </w:t>
            </w:r>
            <w:r w:rsidR="00B45919">
              <w:t>om</w:t>
            </w:r>
            <w:r>
              <w:t xml:space="preserve"> närmsta anhöriga</w:t>
            </w:r>
            <w:r w:rsidR="00B45919">
              <w:t xml:space="preserve"> till EC</w:t>
            </w:r>
            <w:r>
              <w:t xml:space="preserve">                                                       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E870B6" w:rsidP="005840D8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Informerad om rutiner kring sjukanmälan och annan frånvaro                  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E870B6" w:rsidP="005840D8">
            <w:pPr>
              <w:spacing w:after="0"/>
              <w:rPr>
                <w:rFonts w:ascii="Times New Roman" w:hAnsi="Times New Roman" w:cs="Times New Roman"/>
              </w:rPr>
            </w:pPr>
            <w:r>
              <w:t>Informerad om ”rökfri arbetsplats” och anvisad plats för rökning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5840D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☐</w:t>
            </w: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E870B6" w:rsidP="005840D8">
            <w:pPr>
              <w:spacing w:after="0"/>
              <w:rPr>
                <w:rFonts w:ascii="Times New Roman" w:hAnsi="Times New Roman" w:cs="Times New Roman"/>
              </w:rPr>
            </w:pPr>
            <w:r>
              <w:t>Informerad om att privat mobil ej får nyttjas under arbetspasset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6844E9" w:rsidRPr="005840D8" w:rsidTr="006844E9">
        <w:tc>
          <w:tcPr>
            <w:tcW w:w="3374" w:type="dxa"/>
            <w:vAlign w:val="center"/>
          </w:tcPr>
          <w:p w:rsidR="006844E9" w:rsidRPr="00701EE9" w:rsidRDefault="006844E9" w:rsidP="00701EE9">
            <w:pPr>
              <w:pStyle w:val="Listastreck"/>
            </w:pPr>
            <w:r w:rsidRPr="00701EE9">
              <w:t xml:space="preserve">Informerad om sekretess, skrivit på </w:t>
            </w:r>
            <w:r w:rsidR="00B45919" w:rsidRPr="00701EE9">
              <w:t>sekretessförbindelse</w:t>
            </w:r>
            <w:r w:rsidRPr="00701EE9">
              <w:t xml:space="preserve"> och lämna</w:t>
            </w:r>
            <w:r w:rsidR="00B45919" w:rsidRPr="00701EE9">
              <w:t>t</w:t>
            </w:r>
            <w:r w:rsidRPr="00701EE9">
              <w:t xml:space="preserve"> till enhetschef inför första arbetspass</w:t>
            </w:r>
          </w:p>
        </w:tc>
        <w:tc>
          <w:tcPr>
            <w:tcW w:w="1276" w:type="dxa"/>
            <w:vAlign w:val="center"/>
          </w:tcPr>
          <w:p w:rsidR="006844E9" w:rsidRPr="005840D8" w:rsidRDefault="006844E9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844E9" w:rsidRPr="005840D8" w:rsidRDefault="006844E9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844E9" w:rsidRPr="005840D8" w:rsidRDefault="006844E9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6844E9" w:rsidRPr="005840D8" w:rsidRDefault="006844E9" w:rsidP="005840D8">
            <w:pPr>
              <w:spacing w:after="0"/>
              <w:jc w:val="center"/>
              <w:rPr>
                <w:rFonts w:ascii="MS Mincho" w:eastAsia="MS Mincho" w:hAnsi="MS Mincho" w:cs="MS Mincho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6844E9" w:rsidP="006844E9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Gått igenom rutin </w:t>
            </w:r>
            <w:r w:rsidR="00B45919">
              <w:t xml:space="preserve">och vägledning </w:t>
            </w:r>
            <w:r>
              <w:t xml:space="preserve">för social dokumentation och vet vad som gäller          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7A6441" w:rsidRPr="005840D8" w:rsidTr="006844E9">
        <w:tc>
          <w:tcPr>
            <w:tcW w:w="3374" w:type="dxa"/>
            <w:vAlign w:val="center"/>
          </w:tcPr>
          <w:p w:rsidR="007A6441" w:rsidRDefault="007A6441" w:rsidP="006844E9">
            <w:pPr>
              <w:spacing w:after="0"/>
            </w:pPr>
            <w:r>
              <w:t>Utbildning i verksamhetssystemet</w:t>
            </w:r>
          </w:p>
        </w:tc>
        <w:tc>
          <w:tcPr>
            <w:tcW w:w="1276" w:type="dxa"/>
            <w:vAlign w:val="center"/>
          </w:tcPr>
          <w:p w:rsidR="007A6441" w:rsidRPr="005840D8" w:rsidRDefault="007A6441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A6441" w:rsidRPr="005840D8" w:rsidRDefault="007A6441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A6441" w:rsidRPr="005840D8" w:rsidRDefault="007A6441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A6441" w:rsidRPr="005840D8" w:rsidRDefault="007A6441" w:rsidP="005840D8">
            <w:pPr>
              <w:spacing w:after="0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6844E9" w:rsidP="005840D8">
            <w:pPr>
              <w:spacing w:after="0"/>
              <w:rPr>
                <w:rFonts w:ascii="Times New Roman" w:hAnsi="Times New Roman" w:cs="Times New Roman"/>
              </w:rPr>
            </w:pPr>
            <w:r>
              <w:t>Informerad om rapporteringsskyldig</w:t>
            </w:r>
            <w:r w:rsidR="00465321">
              <w:t>het</w:t>
            </w:r>
            <w:r>
              <w:t xml:space="preserve"> </w:t>
            </w:r>
            <w:proofErr w:type="spellStart"/>
            <w:r w:rsidR="00B45919">
              <w:t>vårdskador</w:t>
            </w:r>
            <w:proofErr w:type="spellEnd"/>
            <w:r w:rsidR="00465321">
              <w:t xml:space="preserve"> och missförhållande/</w:t>
            </w:r>
            <w:r w:rsidR="00B45919">
              <w:t>l</w:t>
            </w:r>
            <w:r>
              <w:t>ex Sarah</w:t>
            </w:r>
            <w:r w:rsidR="00B45919">
              <w:t>.</w: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65321" w:rsidRPr="005840D8" w:rsidRDefault="00465321" w:rsidP="004653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465321" w:rsidRDefault="00514BAD" w:rsidP="00701EE9">
            <w:pPr>
              <w:pStyle w:val="Listastreck"/>
            </w:pPr>
            <w:r>
              <w:t xml:space="preserve">Har kännedom om att handböcker för </w:t>
            </w:r>
            <w:r w:rsidR="00465321">
              <w:t>hälso- och sjukvård</w:t>
            </w:r>
            <w:r>
              <w:t xml:space="preserve">, verkställighet </w:t>
            </w:r>
            <w:proofErr w:type="spellStart"/>
            <w:r>
              <w:t>SoL</w:t>
            </w:r>
            <w:proofErr w:type="spellEnd"/>
            <w:r>
              <w:t>/LSS</w:t>
            </w:r>
            <w:r w:rsidR="00465321">
              <w:t xml:space="preserve">, kvalitet samt </w:t>
            </w:r>
            <w:r>
              <w:t>myndighet finns på hemsidan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514BAD" w:rsidP="005840D8">
            <w:pPr>
              <w:spacing w:after="0"/>
              <w:rPr>
                <w:rFonts w:ascii="Times New Roman" w:hAnsi="Times New Roman" w:cs="Times New Roman"/>
              </w:rPr>
            </w:pPr>
            <w:r>
              <w:lastRenderedPageBreak/>
              <w:t xml:space="preserve">Vet vad </w:t>
            </w:r>
            <w:r w:rsidR="009D2792">
              <w:t>fast omsorgskontakt/kontak</w:t>
            </w:r>
            <w:r w:rsidR="00E01491">
              <w:t>t</w:t>
            </w:r>
            <w:r>
              <w:t>man</w:t>
            </w:r>
            <w:r w:rsidR="00E01491">
              <w:t>s</w:t>
            </w:r>
            <w:r>
              <w:t xml:space="preserve"> ansvar innebär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DA7D54" w:rsidRPr="005840D8" w:rsidTr="00877A9F">
        <w:trPr>
          <w:trHeight w:val="841"/>
        </w:trPr>
        <w:tc>
          <w:tcPr>
            <w:tcW w:w="3374" w:type="dxa"/>
            <w:vAlign w:val="center"/>
          </w:tcPr>
          <w:p w:rsidR="007106A5" w:rsidRPr="00514BAD" w:rsidRDefault="00514BAD" w:rsidP="00701EE9">
            <w:pPr>
              <w:pStyle w:val="Listastreck"/>
            </w:pPr>
            <w:r>
              <w:t xml:space="preserve">Känner till </w:t>
            </w:r>
            <w:r w:rsidR="009D2792">
              <w:t>rutiner</w:t>
            </w:r>
            <w:r>
              <w:t xml:space="preserve"> för arbetskläder, hygien</w:t>
            </w:r>
            <w:r w:rsidR="009D2792">
              <w:t>,</w:t>
            </w:r>
            <w:r>
              <w:t xml:space="preserve"> smitt</w:t>
            </w:r>
            <w:r w:rsidR="00465321">
              <w:t>a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MS Mincho" w:eastAsia="MS Mincho" w:hAnsi="MS Mincho" w:cs="MS Mincho" w:hint="eastAsia"/>
              </w:rPr>
              <w:t>☐</w:t>
            </w:r>
          </w:p>
        </w:tc>
      </w:tr>
      <w:tr w:rsidR="009D2792" w:rsidRPr="005840D8" w:rsidTr="006844E9">
        <w:tc>
          <w:tcPr>
            <w:tcW w:w="3374" w:type="dxa"/>
            <w:vAlign w:val="center"/>
          </w:tcPr>
          <w:p w:rsidR="009D2792" w:rsidRDefault="009D2792" w:rsidP="00701EE9">
            <w:pPr>
              <w:pStyle w:val="Listastreck"/>
            </w:pPr>
            <w:r>
              <w:t>Känner till rutin för klädskåp/värdeskåp</w:t>
            </w:r>
          </w:p>
        </w:tc>
        <w:tc>
          <w:tcPr>
            <w:tcW w:w="1276" w:type="dxa"/>
            <w:vAlign w:val="center"/>
          </w:tcPr>
          <w:p w:rsidR="009D2792" w:rsidRPr="005840D8" w:rsidRDefault="009D2792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D2792" w:rsidRPr="005840D8" w:rsidRDefault="009D2792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D2792" w:rsidRPr="005840D8" w:rsidRDefault="009D2792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D2792" w:rsidRDefault="009D2792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5F2" w:rsidRPr="005840D8" w:rsidTr="006844E9">
        <w:tc>
          <w:tcPr>
            <w:tcW w:w="3374" w:type="dxa"/>
            <w:vAlign w:val="center"/>
          </w:tcPr>
          <w:p w:rsidR="00D805F2" w:rsidRPr="00514BAD" w:rsidRDefault="00514BAD" w:rsidP="00701EE9">
            <w:pPr>
              <w:pStyle w:val="Listastreck"/>
            </w:pPr>
            <w:r>
              <w:t>Har fått information om risker i arbetet</w:t>
            </w:r>
            <w:r w:rsidR="00E01491">
              <w:t xml:space="preserve"> </w:t>
            </w:r>
          </w:p>
        </w:tc>
        <w:tc>
          <w:tcPr>
            <w:tcW w:w="1276" w:type="dxa"/>
            <w:vAlign w:val="center"/>
          </w:tcPr>
          <w:p w:rsidR="00D805F2" w:rsidRPr="005840D8" w:rsidRDefault="00D805F2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D805F2" w:rsidRPr="005840D8" w:rsidRDefault="00D805F2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805F2" w:rsidRPr="005840D8" w:rsidRDefault="00D805F2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805F2" w:rsidRDefault="007E4C66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301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5F2" w:rsidRPr="005840D8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</w:p>
        </w:tc>
      </w:tr>
      <w:tr w:rsidR="00DA7D54" w:rsidRPr="005840D8" w:rsidTr="006844E9">
        <w:tc>
          <w:tcPr>
            <w:tcW w:w="3374" w:type="dxa"/>
            <w:vAlign w:val="center"/>
          </w:tcPr>
          <w:p w:rsidR="006F0088" w:rsidRPr="005840D8" w:rsidRDefault="00514BAD" w:rsidP="005840D8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Har kännedom om chef i beredskap    </w:t>
            </w:r>
          </w:p>
        </w:tc>
        <w:tc>
          <w:tcPr>
            <w:tcW w:w="1276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F0088" w:rsidRPr="005840D8" w:rsidRDefault="006F0088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5840D8" w:rsidRDefault="007E4C66" w:rsidP="00584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628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088" w:rsidRPr="005840D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366206" w:rsidRPr="005840D8" w:rsidTr="006844E9">
        <w:tc>
          <w:tcPr>
            <w:tcW w:w="3374" w:type="dxa"/>
            <w:vAlign w:val="center"/>
          </w:tcPr>
          <w:p w:rsidR="00366206" w:rsidRDefault="00366206" w:rsidP="00366206">
            <w:pPr>
              <w:spacing w:after="0"/>
            </w:pPr>
            <w:r>
              <w:t>Planera genomförande av avsnitt 4 filmer enligt utbildningsmatris</w:t>
            </w:r>
          </w:p>
        </w:tc>
        <w:tc>
          <w:tcPr>
            <w:tcW w:w="1276" w:type="dxa"/>
            <w:vAlign w:val="center"/>
          </w:tcPr>
          <w:p w:rsidR="00366206" w:rsidRPr="005840D8" w:rsidRDefault="00366206" w:rsidP="00366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366206" w:rsidRPr="005840D8" w:rsidRDefault="00366206" w:rsidP="00366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6206" w:rsidRPr="005840D8" w:rsidRDefault="00366206" w:rsidP="00366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40D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40D8">
              <w:rPr>
                <w:rFonts w:ascii="Times New Roman" w:hAnsi="Times New Roman" w:cs="Times New Roman"/>
              </w:rPr>
              <w:instrText xml:space="preserve"> FORMTEXT </w:instrText>
            </w:r>
            <w:r w:rsidRPr="005840D8">
              <w:rPr>
                <w:rFonts w:ascii="Times New Roman" w:hAnsi="Times New Roman" w:cs="Times New Roman"/>
              </w:rPr>
            </w:r>
            <w:r w:rsidRPr="005840D8">
              <w:rPr>
                <w:rFonts w:ascii="Times New Roman" w:hAnsi="Times New Roman" w:cs="Times New Roman"/>
              </w:rPr>
              <w:fldChar w:fldCharType="separate"/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  <w:noProof/>
              </w:rPr>
              <w:t> </w:t>
            </w:r>
            <w:r w:rsidRPr="005840D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6206" w:rsidRPr="005840D8" w:rsidRDefault="007E4C66" w:rsidP="003662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5287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06" w:rsidRPr="005840D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</w:tbl>
    <w:p w:rsidR="00E76C37" w:rsidRDefault="00E76C37" w:rsidP="00E76C37">
      <w:pPr>
        <w:rPr>
          <w:rFonts w:ascii="Times New Roman" w:hAnsi="Times New Roman" w:cs="Times New Roman"/>
        </w:rPr>
      </w:pPr>
    </w:p>
    <w:p w:rsidR="006C3549" w:rsidRPr="00877A9F" w:rsidRDefault="006C3549" w:rsidP="00E76C37">
      <w:pPr>
        <w:rPr>
          <w:rFonts w:ascii="Times New Roman" w:hAnsi="Times New Roman" w:cs="Times New Roman"/>
          <w:b/>
        </w:rPr>
      </w:pPr>
      <w:r w:rsidRPr="00877A9F">
        <w:rPr>
          <w:rFonts w:ascii="Times New Roman" w:hAnsi="Times New Roman" w:cs="Times New Roman"/>
          <w:b/>
        </w:rPr>
        <w:t xml:space="preserve">Om medarbetaren är aktuell för </w:t>
      </w:r>
      <w:r w:rsidR="009D2792">
        <w:rPr>
          <w:rFonts w:ascii="Times New Roman" w:hAnsi="Times New Roman" w:cs="Times New Roman"/>
          <w:b/>
        </w:rPr>
        <w:t>läkemedels</w:t>
      </w:r>
      <w:r w:rsidRPr="00877A9F">
        <w:rPr>
          <w:rFonts w:ascii="Times New Roman" w:hAnsi="Times New Roman" w:cs="Times New Roman"/>
          <w:b/>
        </w:rPr>
        <w:t>delegering</w:t>
      </w:r>
    </w:p>
    <w:tbl>
      <w:tblPr>
        <w:tblStyle w:val="Tabellrutnt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1247"/>
        <w:gridCol w:w="2268"/>
        <w:gridCol w:w="2551"/>
        <w:gridCol w:w="1276"/>
      </w:tblGrid>
      <w:tr w:rsidR="006C3549" w:rsidRPr="006F0088" w:rsidTr="00243B75">
        <w:tc>
          <w:tcPr>
            <w:tcW w:w="3403" w:type="dxa"/>
            <w:vAlign w:val="center"/>
          </w:tcPr>
          <w:p w:rsidR="006C3549" w:rsidRPr="006F0088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Vad?</w:t>
            </w:r>
          </w:p>
        </w:tc>
        <w:tc>
          <w:tcPr>
            <w:tcW w:w="1247" w:type="dxa"/>
            <w:vAlign w:val="center"/>
          </w:tcPr>
          <w:p w:rsidR="006C3549" w:rsidRPr="006F0088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När?</w:t>
            </w:r>
          </w:p>
        </w:tc>
        <w:tc>
          <w:tcPr>
            <w:tcW w:w="2268" w:type="dxa"/>
            <w:vAlign w:val="center"/>
          </w:tcPr>
          <w:p w:rsidR="006C3549" w:rsidRPr="006F0088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Vem?</w:t>
            </w:r>
          </w:p>
        </w:tc>
        <w:tc>
          <w:tcPr>
            <w:tcW w:w="2551" w:type="dxa"/>
            <w:vAlign w:val="center"/>
          </w:tcPr>
          <w:p w:rsidR="006C3549" w:rsidRPr="006F0088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Kommentar</w:t>
            </w:r>
          </w:p>
        </w:tc>
        <w:tc>
          <w:tcPr>
            <w:tcW w:w="1276" w:type="dxa"/>
            <w:vAlign w:val="center"/>
          </w:tcPr>
          <w:p w:rsidR="006C3549" w:rsidRPr="006F0088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Avklarat</w:t>
            </w:r>
          </w:p>
        </w:tc>
      </w:tr>
      <w:tr w:rsidR="006C3549" w:rsidRPr="006F0088" w:rsidTr="00243B75">
        <w:tc>
          <w:tcPr>
            <w:tcW w:w="3403" w:type="dxa"/>
            <w:vAlign w:val="center"/>
          </w:tcPr>
          <w:p w:rsidR="006C3549" w:rsidRPr="006F0088" w:rsidRDefault="00243B75" w:rsidP="00651573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Genomgång av rutin för delegering                                                                </w:t>
            </w:r>
          </w:p>
        </w:tc>
        <w:tc>
          <w:tcPr>
            <w:tcW w:w="1247" w:type="dxa"/>
            <w:vAlign w:val="center"/>
          </w:tcPr>
          <w:p w:rsidR="006C3549" w:rsidRPr="00F7299A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C3549" w:rsidRPr="00F7299A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C3549" w:rsidRPr="00F7299A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-67133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C3549" w:rsidRPr="00F7299A" w:rsidRDefault="00243B75" w:rsidP="00651573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C3549" w:rsidRPr="006F0088" w:rsidTr="00243B75">
        <w:tc>
          <w:tcPr>
            <w:tcW w:w="3403" w:type="dxa"/>
            <w:vAlign w:val="center"/>
          </w:tcPr>
          <w:p w:rsidR="00243B75" w:rsidRPr="006F0088" w:rsidRDefault="00243B75" w:rsidP="00651573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Material för delegering lämnas ut                                                                   </w:t>
            </w:r>
          </w:p>
        </w:tc>
        <w:tc>
          <w:tcPr>
            <w:tcW w:w="1247" w:type="dxa"/>
            <w:vAlign w:val="center"/>
          </w:tcPr>
          <w:p w:rsidR="006C3549" w:rsidRPr="00F7299A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C3549" w:rsidRPr="00F7299A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6C3549" w:rsidRPr="00F7299A" w:rsidRDefault="006C3549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C3549" w:rsidRPr="00F7299A" w:rsidRDefault="007E4C66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1651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549"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243B75" w:rsidRPr="006F0088" w:rsidTr="00243B75">
        <w:tc>
          <w:tcPr>
            <w:tcW w:w="3403" w:type="dxa"/>
            <w:vAlign w:val="center"/>
          </w:tcPr>
          <w:p w:rsidR="00243B75" w:rsidRPr="006F0088" w:rsidRDefault="00243B75" w:rsidP="00651573">
            <w:pPr>
              <w:spacing w:after="0"/>
              <w:rPr>
                <w:rFonts w:ascii="Times New Roman" w:hAnsi="Times New Roman" w:cs="Times New Roman"/>
              </w:rPr>
            </w:pPr>
            <w:r>
              <w:t>Web</w:t>
            </w:r>
            <w:r w:rsidR="009D2792">
              <w:t>b</w:t>
            </w:r>
            <w:r>
              <w:t>utb</w:t>
            </w:r>
            <w:r w:rsidR="009D2792">
              <w:t>ildning genom</w:t>
            </w:r>
            <w:r>
              <w:t xml:space="preserve">förd                                                                                                    </w:t>
            </w:r>
          </w:p>
        </w:tc>
        <w:tc>
          <w:tcPr>
            <w:tcW w:w="1247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0097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243B75" w:rsidRDefault="00243B75" w:rsidP="00651573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43B75" w:rsidRPr="006F0088" w:rsidTr="00243B75">
        <w:tc>
          <w:tcPr>
            <w:tcW w:w="3403" w:type="dxa"/>
            <w:vAlign w:val="center"/>
          </w:tcPr>
          <w:p w:rsidR="00243B75" w:rsidRPr="006F0088" w:rsidRDefault="00243B75" w:rsidP="00651573">
            <w:pPr>
              <w:spacing w:after="0"/>
              <w:rPr>
                <w:rFonts w:ascii="Times New Roman" w:hAnsi="Times New Roman" w:cs="Times New Roman"/>
              </w:rPr>
            </w:pPr>
            <w:r>
              <w:t xml:space="preserve">Tid bokad för fysisk utbildning                                                                         </w:t>
            </w:r>
          </w:p>
        </w:tc>
        <w:tc>
          <w:tcPr>
            <w:tcW w:w="1247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2622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243B75" w:rsidRDefault="00243B75" w:rsidP="00651573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243B75" w:rsidRPr="006F0088" w:rsidTr="00243B75">
        <w:tc>
          <w:tcPr>
            <w:tcW w:w="3403" w:type="dxa"/>
            <w:vAlign w:val="center"/>
          </w:tcPr>
          <w:p w:rsidR="00243B75" w:rsidRDefault="00243B75" w:rsidP="00651573">
            <w:pPr>
              <w:spacing w:after="0"/>
            </w:pPr>
            <w:r>
              <w:t xml:space="preserve">Tid bokad med </w:t>
            </w:r>
            <w:r w:rsidR="009D2792">
              <w:t xml:space="preserve">sjuksköterska för </w:t>
            </w:r>
            <w:r>
              <w:t xml:space="preserve">praktisk genomgång                                                 </w:t>
            </w:r>
          </w:p>
        </w:tc>
        <w:tc>
          <w:tcPr>
            <w:tcW w:w="1247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243B75" w:rsidRPr="00F7299A" w:rsidRDefault="00243B75" w:rsidP="00651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40727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243B75" w:rsidRDefault="00243B75" w:rsidP="00651573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BF1464" w:rsidRDefault="00BF1464">
      <w:pPr>
        <w:spacing w:after="0" w:line="240" w:lineRule="auto"/>
      </w:pPr>
    </w:p>
    <w:tbl>
      <w:tblPr>
        <w:tblStyle w:val="Tabellrutnt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1247"/>
        <w:gridCol w:w="2268"/>
        <w:gridCol w:w="2551"/>
        <w:gridCol w:w="1276"/>
      </w:tblGrid>
      <w:tr w:rsidR="00BF1464" w:rsidRPr="006F0088" w:rsidTr="00A079D6">
        <w:tc>
          <w:tcPr>
            <w:tcW w:w="3403" w:type="dxa"/>
            <w:vAlign w:val="center"/>
          </w:tcPr>
          <w:p w:rsidR="00BF1464" w:rsidRPr="006F0088" w:rsidRDefault="00BF1464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Vad?</w:t>
            </w:r>
          </w:p>
        </w:tc>
        <w:tc>
          <w:tcPr>
            <w:tcW w:w="1247" w:type="dxa"/>
            <w:vAlign w:val="center"/>
          </w:tcPr>
          <w:p w:rsidR="00BF1464" w:rsidRPr="006F0088" w:rsidRDefault="00BF1464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När?</w:t>
            </w:r>
          </w:p>
        </w:tc>
        <w:tc>
          <w:tcPr>
            <w:tcW w:w="2268" w:type="dxa"/>
            <w:vAlign w:val="center"/>
          </w:tcPr>
          <w:p w:rsidR="00BF1464" w:rsidRPr="006F0088" w:rsidRDefault="00BF1464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Vem?</w:t>
            </w:r>
          </w:p>
        </w:tc>
        <w:tc>
          <w:tcPr>
            <w:tcW w:w="2551" w:type="dxa"/>
            <w:vAlign w:val="center"/>
          </w:tcPr>
          <w:p w:rsidR="00BF1464" w:rsidRPr="006F0088" w:rsidRDefault="00BF1464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Kommentar</w:t>
            </w:r>
          </w:p>
        </w:tc>
        <w:tc>
          <w:tcPr>
            <w:tcW w:w="1276" w:type="dxa"/>
            <w:vAlign w:val="center"/>
          </w:tcPr>
          <w:p w:rsidR="00BF1464" w:rsidRPr="006F0088" w:rsidRDefault="00BF1464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Avklarat</w:t>
            </w:r>
          </w:p>
        </w:tc>
      </w:tr>
      <w:tr w:rsidR="00BF1464" w:rsidRPr="00F7299A" w:rsidTr="00BF1464">
        <w:trPr>
          <w:trHeight w:val="275"/>
        </w:trPr>
        <w:tc>
          <w:tcPr>
            <w:tcW w:w="3403" w:type="dxa"/>
            <w:vAlign w:val="center"/>
          </w:tcPr>
          <w:p w:rsidR="00BF1464" w:rsidRPr="006F0088" w:rsidRDefault="00BF1464" w:rsidP="00A079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Uppföljningssamtal bokat efter 3 månader</w:t>
            </w:r>
          </w:p>
        </w:tc>
        <w:tc>
          <w:tcPr>
            <w:tcW w:w="1247" w:type="dxa"/>
            <w:vAlign w:val="center"/>
          </w:tcPr>
          <w:p w:rsidR="00BF1464" w:rsidRPr="00F7299A" w:rsidRDefault="00BF1464" w:rsidP="00A0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1464" w:rsidRPr="00F7299A" w:rsidRDefault="00BF1464" w:rsidP="00A0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BF1464" w:rsidRPr="00F7299A" w:rsidRDefault="00BF1464" w:rsidP="00A0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67700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BF1464" w:rsidRPr="00F7299A" w:rsidRDefault="00BF1464" w:rsidP="00A079D6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6B3F24" w:rsidRDefault="006B3F24">
      <w:pPr>
        <w:spacing w:after="0" w:line="240" w:lineRule="auto"/>
      </w:pPr>
    </w:p>
    <w:p w:rsidR="006B3F24" w:rsidRDefault="006B3F24">
      <w:pPr>
        <w:spacing w:after="0" w:line="240" w:lineRule="auto"/>
      </w:pPr>
    </w:p>
    <w:p w:rsidR="006B3F24" w:rsidRDefault="006B3F24">
      <w:pPr>
        <w:spacing w:after="0" w:line="240" w:lineRule="auto"/>
      </w:pPr>
    </w:p>
    <w:p w:rsidR="006B3F24" w:rsidRDefault="006B3F24">
      <w:pPr>
        <w:spacing w:after="0" w:line="240" w:lineRule="auto"/>
      </w:pPr>
      <w:r>
        <w:t>Underskrift</w:t>
      </w:r>
    </w:p>
    <w:p w:rsidR="006B3F24" w:rsidRDefault="006B3F24">
      <w:pPr>
        <w:spacing w:after="0" w:line="240" w:lineRule="auto"/>
      </w:pPr>
    </w:p>
    <w:p w:rsidR="006B3F24" w:rsidRDefault="006B3F24" w:rsidP="006B3F24">
      <w:pPr>
        <w:pStyle w:val="SidhuvudBold"/>
      </w:pPr>
      <w:r>
        <w:t>Datum__________________</w:t>
      </w:r>
    </w:p>
    <w:p w:rsidR="006B3F24" w:rsidRDefault="006B3F24" w:rsidP="006B3F24">
      <w:pPr>
        <w:pStyle w:val="Rubrik2"/>
      </w:pPr>
    </w:p>
    <w:p w:rsidR="006B3F24" w:rsidRDefault="006B3F24" w:rsidP="00701EE9">
      <w:pPr>
        <w:pStyle w:val="Listastreck"/>
      </w:pPr>
      <w:r>
        <w:t>Medarbetare___________________________</w:t>
      </w:r>
      <w:r>
        <w:tab/>
        <w:t>Chef________________________</w:t>
      </w:r>
    </w:p>
    <w:p w:rsidR="00BF1464" w:rsidRDefault="00E870B6">
      <w:pPr>
        <w:spacing w:after="0" w:line="240" w:lineRule="auto"/>
        <w:rPr>
          <w:rFonts w:asciiTheme="majorHAnsi" w:hAnsiTheme="majorHAnsi" w:cstheme="majorHAnsi"/>
          <w:b/>
          <w:sz w:val="36"/>
        </w:rPr>
      </w:pPr>
      <w:r>
        <w:br w:type="page"/>
      </w:r>
    </w:p>
    <w:p w:rsidR="00E870B6" w:rsidRDefault="009D73E0" w:rsidP="009D73E0">
      <w:r>
        <w:lastRenderedPageBreak/>
        <w:t>2024-04-17</w:t>
      </w:r>
    </w:p>
    <w:p w:rsidR="00E870B6" w:rsidRPr="00AD4159" w:rsidRDefault="00E870B6" w:rsidP="00E870B6">
      <w:pPr>
        <w:pStyle w:val="Rubrik1"/>
      </w:pPr>
      <w:r w:rsidRPr="00AD4159">
        <w:t>Checklista introduktion</w:t>
      </w:r>
      <w:r>
        <w:t xml:space="preserve"> för medarbetare inom Hälsa-och Omsorg</w:t>
      </w:r>
    </w:p>
    <w:p w:rsidR="00E870B6" w:rsidRDefault="00E870B6" w:rsidP="00E870B6">
      <w:pPr>
        <w:pStyle w:val="Rubrik2"/>
      </w:pPr>
      <w:r>
        <w:t>Chef och m</w:t>
      </w:r>
      <w:r w:rsidRPr="0013780A">
        <w:t>entor ansvarar tillsammans med den nyanställde, att samtliga punkter gås igenom</w:t>
      </w:r>
      <w:r>
        <w:t>. C</w:t>
      </w:r>
      <w:r w:rsidRPr="0013780A">
        <w:t>hecklistan undertecknas och lämnas till enhetschefen.</w:t>
      </w:r>
    </w:p>
    <w:p w:rsidR="00E870B6" w:rsidRPr="00E870B6" w:rsidRDefault="00E870B6" w:rsidP="00E870B6">
      <w:pPr>
        <w:rPr>
          <w:b/>
        </w:rPr>
      </w:pPr>
      <w:r w:rsidRPr="00E870B6">
        <w:rPr>
          <w:b/>
        </w:rPr>
        <w:t>Del 2 (av2)</w:t>
      </w:r>
    </w:p>
    <w:p w:rsidR="00E870B6" w:rsidRDefault="00E870B6" w:rsidP="00701EE9">
      <w:pPr>
        <w:pStyle w:val="Listastreck"/>
      </w:pPr>
      <w:r>
        <w:t>Medarbetare ____________________________    Mentor ____________________________________</w:t>
      </w:r>
    </w:p>
    <w:p w:rsidR="006F0088" w:rsidRPr="00AD4159" w:rsidRDefault="0096738D" w:rsidP="0096738D">
      <w:r w:rsidRPr="00BC6FBB">
        <w:t>VERKSAMHETEN</w:t>
      </w:r>
      <w:r>
        <w:t xml:space="preserve"> (mentorns ansvar)</w:t>
      </w:r>
    </w:p>
    <w:tbl>
      <w:tblPr>
        <w:tblStyle w:val="Tabellrutnt"/>
        <w:tblW w:w="10887" w:type="dxa"/>
        <w:tblInd w:w="-856" w:type="dxa"/>
        <w:tblLook w:val="04A0" w:firstRow="1" w:lastRow="0" w:firstColumn="1" w:lastColumn="0" w:noHBand="0" w:noVBand="1"/>
      </w:tblPr>
      <w:tblGrid>
        <w:gridCol w:w="3468"/>
        <w:gridCol w:w="1324"/>
        <w:gridCol w:w="2268"/>
        <w:gridCol w:w="2551"/>
        <w:gridCol w:w="1276"/>
      </w:tblGrid>
      <w:tr w:rsidR="006F0088" w:rsidRPr="006F0088" w:rsidTr="00405330">
        <w:tc>
          <w:tcPr>
            <w:tcW w:w="3468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Vad?</w:t>
            </w:r>
          </w:p>
        </w:tc>
        <w:tc>
          <w:tcPr>
            <w:tcW w:w="1324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När?</w:t>
            </w:r>
          </w:p>
        </w:tc>
        <w:tc>
          <w:tcPr>
            <w:tcW w:w="2268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Vem?</w:t>
            </w:r>
          </w:p>
        </w:tc>
        <w:tc>
          <w:tcPr>
            <w:tcW w:w="2551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Kommentar</w:t>
            </w:r>
          </w:p>
        </w:tc>
        <w:tc>
          <w:tcPr>
            <w:tcW w:w="1276" w:type="dxa"/>
            <w:vAlign w:val="center"/>
          </w:tcPr>
          <w:p w:rsidR="006F0088" w:rsidRP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Avklarat</w:t>
            </w:r>
          </w:p>
        </w:tc>
      </w:tr>
      <w:tr w:rsidR="006F0088" w:rsidRPr="006F0088" w:rsidTr="00405330">
        <w:tc>
          <w:tcPr>
            <w:tcW w:w="3468" w:type="dxa"/>
            <w:vAlign w:val="center"/>
          </w:tcPr>
          <w:p w:rsidR="006F0088" w:rsidRPr="006F0088" w:rsidRDefault="0096738D" w:rsidP="0096738D">
            <w:pPr>
              <w:spacing w:after="0"/>
              <w:rPr>
                <w:rFonts w:ascii="Times New Roman" w:hAnsi="Times New Roman" w:cs="Times New Roman"/>
              </w:rPr>
            </w:pPr>
            <w:r w:rsidRPr="0013780A">
              <w:t>Genomgång av s</w:t>
            </w:r>
            <w:r>
              <w:t>chema, raster och tillgänglighet</w:t>
            </w:r>
          </w:p>
        </w:tc>
        <w:tc>
          <w:tcPr>
            <w:tcW w:w="1324" w:type="dxa"/>
            <w:vAlign w:val="center"/>
          </w:tcPr>
          <w:p w:rsidR="006F0088" w:rsidRPr="00F7299A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Pr="00F7299A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6738D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0088" w:rsidRPr="00F7299A" w:rsidRDefault="006F0088" w:rsidP="0096738D">
            <w:pPr>
              <w:spacing w:after="0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-55747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6F0088" w:rsidRPr="00F7299A" w:rsidRDefault="006F0088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6F0088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>Fått telefonnummer till arbetsplatsen, bemanningen och</w:t>
            </w:r>
          </w:p>
          <w:p w:rsidR="0096738D" w:rsidRPr="0096738D" w:rsidRDefault="0096738D" w:rsidP="0096738D">
            <w:pPr>
              <w:spacing w:after="0"/>
            </w:pPr>
            <w:r>
              <w:t>e</w:t>
            </w:r>
            <w:r w:rsidRPr="00482809">
              <w:t>nhetschefe</w:t>
            </w:r>
            <w:r>
              <w:t>n</w:t>
            </w:r>
          </w:p>
        </w:tc>
        <w:tc>
          <w:tcPr>
            <w:tcW w:w="1324" w:type="dxa"/>
            <w:vAlign w:val="center"/>
          </w:tcPr>
          <w:p w:rsidR="006F0088" w:rsidRPr="00F7299A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6F0088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F0088" w:rsidRPr="00F7299A" w:rsidRDefault="006F0088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F0088" w:rsidRPr="00F7299A" w:rsidRDefault="007E4C66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938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C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>Visad runt i lokalerna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611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 w:rsidRPr="00482809">
              <w:t xml:space="preserve">Informerad om brandlarm, rutiner, utrymningsvägar </w:t>
            </w:r>
            <w:r>
              <w:t xml:space="preserve">             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13236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>Vet hur arbetsplatsens nycklar, taggar och koder fungerar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59975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>Vet var rutiner hittas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2663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 xml:space="preserve">Känner till hantering av kunders pengar och värdeskåp                                 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83907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>Har kännedom om Egenkontrollen för livsmedel och känner till rutinerna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78387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>Känner till riktlinjer för hantering av synpunkter och klagomål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8843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>Vet vad som gäller kring larmhantering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74819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 xml:space="preserve">Vet att </w:t>
            </w:r>
            <w:r w:rsidR="006A5CCA">
              <w:t>brister</w:t>
            </w:r>
            <w:r>
              <w:t xml:space="preserve"> i arbetsmiljön </w:t>
            </w:r>
            <w:r w:rsidR="006A5CCA">
              <w:t xml:space="preserve">ska anmälas </w:t>
            </w:r>
            <w:r>
              <w:t>via Stella</w:t>
            </w:r>
            <w:r w:rsidR="007E3004">
              <w:t xml:space="preserve"> och kränkningar i Draftit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041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6A5CCA">
        <w:trPr>
          <w:trHeight w:val="1171"/>
        </w:trPr>
        <w:tc>
          <w:tcPr>
            <w:tcW w:w="3468" w:type="dxa"/>
            <w:vAlign w:val="center"/>
          </w:tcPr>
          <w:p w:rsidR="0096738D" w:rsidRDefault="0096738D" w:rsidP="00701EE9">
            <w:pPr>
              <w:pStyle w:val="Listastreck"/>
            </w:pPr>
            <w:r>
              <w:t xml:space="preserve">Vet att </w:t>
            </w:r>
            <w:r w:rsidR="006A5CCA">
              <w:t>man</w:t>
            </w:r>
            <w:r>
              <w:t xml:space="preserve"> </w:t>
            </w:r>
            <w:r w:rsidRPr="00735E28">
              <w:rPr>
                <w:b/>
                <w:u w:val="single"/>
              </w:rPr>
              <w:t>ska</w:t>
            </w:r>
            <w:r>
              <w:t xml:space="preserve"> använda hjälpmedel, personlig skyddsutrustning och</w:t>
            </w:r>
          </w:p>
          <w:p w:rsidR="0096738D" w:rsidRDefault="0096738D" w:rsidP="00701EE9">
            <w:pPr>
              <w:pStyle w:val="Listastreck"/>
            </w:pPr>
            <w:r>
              <w:t xml:space="preserve">har kunskap i </w:t>
            </w:r>
            <w:r w:rsidR="00465321">
              <w:t>förflyttnings</w:t>
            </w:r>
            <w:r>
              <w:t>- och lyftteknik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22243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405330" w:rsidP="00701EE9">
            <w:pPr>
              <w:pStyle w:val="Listastreck"/>
            </w:pPr>
            <w:r>
              <w:lastRenderedPageBreak/>
              <w:t>Känner till handlingsplan för hot &amp; våld och vad den innebär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7127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6738D" w:rsidRPr="006F0088" w:rsidTr="00405330">
        <w:tc>
          <w:tcPr>
            <w:tcW w:w="3468" w:type="dxa"/>
            <w:vAlign w:val="center"/>
          </w:tcPr>
          <w:p w:rsidR="0096738D" w:rsidRDefault="00405330" w:rsidP="00701EE9">
            <w:pPr>
              <w:pStyle w:val="Listastreck"/>
            </w:pPr>
            <w:r>
              <w:t xml:space="preserve">Känner till hur man </w:t>
            </w:r>
            <w:proofErr w:type="spellStart"/>
            <w:r>
              <w:t>felanmäler</w:t>
            </w:r>
            <w:proofErr w:type="spellEnd"/>
            <w:r>
              <w:t xml:space="preserve"> (fastighet, vaktmästeri, bilar mm)               </w:t>
            </w:r>
          </w:p>
        </w:tc>
        <w:tc>
          <w:tcPr>
            <w:tcW w:w="1324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96738D" w:rsidRPr="00F7299A" w:rsidRDefault="0096738D" w:rsidP="00F729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3354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96738D" w:rsidRDefault="006A5CCA" w:rsidP="00F7299A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 w:rsidRPr="00F7299A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</w:tbl>
    <w:p w:rsidR="008F22D5" w:rsidRDefault="008F22D5" w:rsidP="00E870B6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405330" w:rsidRDefault="00405330" w:rsidP="00E870B6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Style w:val="Tabellrutnt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1247"/>
        <w:gridCol w:w="2268"/>
        <w:gridCol w:w="2551"/>
        <w:gridCol w:w="1276"/>
      </w:tblGrid>
      <w:tr w:rsidR="00405330" w:rsidRPr="006F0088" w:rsidTr="00A079D6">
        <w:tc>
          <w:tcPr>
            <w:tcW w:w="3403" w:type="dxa"/>
            <w:vAlign w:val="center"/>
          </w:tcPr>
          <w:p w:rsidR="00405330" w:rsidRPr="006F0088" w:rsidRDefault="00405330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Vad?</w:t>
            </w:r>
          </w:p>
        </w:tc>
        <w:tc>
          <w:tcPr>
            <w:tcW w:w="1247" w:type="dxa"/>
            <w:vAlign w:val="center"/>
          </w:tcPr>
          <w:p w:rsidR="00405330" w:rsidRPr="006F0088" w:rsidRDefault="00405330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När?</w:t>
            </w:r>
          </w:p>
        </w:tc>
        <w:tc>
          <w:tcPr>
            <w:tcW w:w="2268" w:type="dxa"/>
            <w:vAlign w:val="center"/>
          </w:tcPr>
          <w:p w:rsidR="00405330" w:rsidRPr="006F0088" w:rsidRDefault="00405330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Vem?</w:t>
            </w:r>
          </w:p>
        </w:tc>
        <w:tc>
          <w:tcPr>
            <w:tcW w:w="2551" w:type="dxa"/>
            <w:vAlign w:val="center"/>
          </w:tcPr>
          <w:p w:rsidR="00405330" w:rsidRPr="006F0088" w:rsidRDefault="00405330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Kommentar</w:t>
            </w:r>
          </w:p>
        </w:tc>
        <w:tc>
          <w:tcPr>
            <w:tcW w:w="1276" w:type="dxa"/>
            <w:vAlign w:val="center"/>
          </w:tcPr>
          <w:p w:rsidR="00405330" w:rsidRPr="006F0088" w:rsidRDefault="00405330" w:rsidP="00A079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0088">
              <w:rPr>
                <w:rFonts w:ascii="Times New Roman" w:hAnsi="Times New Roman" w:cs="Times New Roman"/>
                <w:b/>
              </w:rPr>
              <w:t>Avklarat</w:t>
            </w:r>
          </w:p>
        </w:tc>
      </w:tr>
      <w:tr w:rsidR="00405330" w:rsidRPr="00F7299A" w:rsidTr="00A079D6">
        <w:trPr>
          <w:trHeight w:val="275"/>
        </w:trPr>
        <w:tc>
          <w:tcPr>
            <w:tcW w:w="3403" w:type="dxa"/>
            <w:vAlign w:val="center"/>
          </w:tcPr>
          <w:p w:rsidR="00405330" w:rsidRPr="006F0088" w:rsidRDefault="00405330" w:rsidP="00A079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Uppföljningssamtal bokat efter 3 månader</w:t>
            </w:r>
          </w:p>
        </w:tc>
        <w:tc>
          <w:tcPr>
            <w:tcW w:w="1247" w:type="dxa"/>
            <w:vAlign w:val="center"/>
          </w:tcPr>
          <w:p w:rsidR="00405330" w:rsidRPr="00F7299A" w:rsidRDefault="00405330" w:rsidP="00A0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405330" w:rsidRPr="00F7299A" w:rsidRDefault="00405330" w:rsidP="00A0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405330" w:rsidRPr="00F7299A" w:rsidRDefault="00405330" w:rsidP="00A079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299A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299A">
              <w:rPr>
                <w:rFonts w:ascii="Times New Roman" w:hAnsi="Times New Roman" w:cs="Times New Roman"/>
              </w:rPr>
              <w:instrText xml:space="preserve"> FORMTEXT </w:instrText>
            </w:r>
            <w:r w:rsidRPr="00F7299A">
              <w:rPr>
                <w:rFonts w:ascii="Times New Roman" w:hAnsi="Times New Roman" w:cs="Times New Roman"/>
              </w:rPr>
            </w:r>
            <w:r w:rsidRPr="00F7299A">
              <w:rPr>
                <w:rFonts w:ascii="Times New Roman" w:hAnsi="Times New Roman" w:cs="Times New Roman"/>
              </w:rPr>
              <w:fldChar w:fldCharType="separate"/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  <w:noProof/>
              </w:rPr>
              <w:t> </w:t>
            </w:r>
            <w:r w:rsidRPr="00F7299A">
              <w:rPr>
                <w:rFonts w:ascii="Times New Roman" w:hAnsi="Times New Roman" w:cs="Times New Roman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</w:rPr>
            <w:id w:val="-5353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405330" w:rsidRPr="00F7299A" w:rsidRDefault="00405330" w:rsidP="00A079D6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405330" w:rsidRDefault="00405330" w:rsidP="00405330">
      <w:pPr>
        <w:spacing w:after="0" w:line="240" w:lineRule="auto"/>
      </w:pPr>
    </w:p>
    <w:p w:rsidR="00405330" w:rsidRDefault="00405330" w:rsidP="00405330">
      <w:pPr>
        <w:spacing w:after="0" w:line="240" w:lineRule="auto"/>
      </w:pPr>
    </w:p>
    <w:p w:rsidR="00405330" w:rsidRDefault="00405330" w:rsidP="00405330">
      <w:pPr>
        <w:spacing w:after="0" w:line="240" w:lineRule="auto"/>
      </w:pPr>
    </w:p>
    <w:p w:rsidR="00405330" w:rsidRDefault="00405330" w:rsidP="00405330">
      <w:pPr>
        <w:spacing w:after="0" w:line="240" w:lineRule="auto"/>
      </w:pPr>
      <w:r>
        <w:t>Underskrift</w:t>
      </w:r>
    </w:p>
    <w:p w:rsidR="00405330" w:rsidRDefault="00405330" w:rsidP="00405330">
      <w:pPr>
        <w:spacing w:after="0" w:line="240" w:lineRule="auto"/>
      </w:pPr>
    </w:p>
    <w:p w:rsidR="00405330" w:rsidRDefault="00405330" w:rsidP="00405330">
      <w:pPr>
        <w:pStyle w:val="SidhuvudBold"/>
      </w:pPr>
      <w:r>
        <w:t>Datum__________________</w:t>
      </w:r>
    </w:p>
    <w:p w:rsidR="00405330" w:rsidRDefault="00405330" w:rsidP="00405330">
      <w:pPr>
        <w:pStyle w:val="Rubrik2"/>
      </w:pPr>
    </w:p>
    <w:p w:rsidR="00405330" w:rsidRDefault="00405330" w:rsidP="00701EE9">
      <w:pPr>
        <w:pStyle w:val="Listastreck"/>
      </w:pPr>
      <w:r>
        <w:t>Medarbetare___________________________</w:t>
      </w:r>
      <w:r>
        <w:tab/>
        <w:t>Mentor________________________</w:t>
      </w:r>
    </w:p>
    <w:p w:rsidR="00405330" w:rsidRPr="005840D8" w:rsidRDefault="00405330" w:rsidP="00E870B6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sectPr w:rsidR="00405330" w:rsidRPr="005840D8" w:rsidSect="006A5ED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709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E49" w:rsidRDefault="00465E49" w:rsidP="00DD77CB">
      <w:r>
        <w:separator/>
      </w:r>
    </w:p>
  </w:endnote>
  <w:endnote w:type="continuationSeparator" w:id="0">
    <w:p w:rsidR="00465E49" w:rsidRDefault="00465E49" w:rsidP="00DD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panose1 w:val="02000603000000000000"/>
    <w:charset w:val="00"/>
    <w:family w:val="auto"/>
    <w:pitch w:val="variable"/>
    <w:sig w:usb0="800000AF" w:usb1="40000048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49" w:rsidRDefault="00465E49" w:rsidP="00F7299A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465E49" w:rsidRDefault="00465E49" w:rsidP="00F7299A">
    <w:pPr>
      <w:pStyle w:val="Sidfot"/>
      <w:framePr w:wrap="around"/>
    </w:pPr>
  </w:p>
  <w:p w:rsidR="00465E49" w:rsidRDefault="00465E49" w:rsidP="00DD77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9229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5E49" w:rsidRPr="00F7299A" w:rsidRDefault="00465E49" w:rsidP="005B19C7">
            <w:pPr>
              <w:pStyle w:val="Sidfot"/>
              <w:framePr w:wrap="around" w:hAnchor="page" w:x="1474" w:y="-380"/>
            </w:pPr>
            <w:r w:rsidRPr="00F7299A">
              <w:t xml:space="preserve">Sid </w:t>
            </w:r>
            <w:r w:rsidRPr="00F7299A">
              <w:fldChar w:fldCharType="begin"/>
            </w:r>
            <w:r w:rsidRPr="00F7299A">
              <w:instrText>PAGE</w:instrText>
            </w:r>
            <w:r w:rsidRPr="00F7299A">
              <w:fldChar w:fldCharType="separate"/>
            </w:r>
            <w:r>
              <w:rPr>
                <w:noProof/>
              </w:rPr>
              <w:t>2</w:t>
            </w:r>
            <w:r w:rsidRPr="00F7299A">
              <w:fldChar w:fldCharType="end"/>
            </w:r>
            <w:r>
              <w:t>/</w:t>
            </w:r>
            <w:r w:rsidRPr="00F7299A">
              <w:fldChar w:fldCharType="begin"/>
            </w:r>
            <w:r w:rsidRPr="00F7299A">
              <w:instrText>NUMPAGES</w:instrText>
            </w:r>
            <w:r w:rsidRPr="00F7299A">
              <w:fldChar w:fldCharType="separate"/>
            </w:r>
            <w:r>
              <w:rPr>
                <w:noProof/>
              </w:rPr>
              <w:t>5</w:t>
            </w:r>
            <w:r w:rsidRPr="00F7299A">
              <w:fldChar w:fldCharType="end"/>
            </w:r>
          </w:p>
        </w:sdtContent>
      </w:sdt>
    </w:sdtContent>
  </w:sdt>
  <w:p w:rsidR="00465E49" w:rsidRPr="00E76C37" w:rsidRDefault="00465E49" w:rsidP="005B19C7">
    <w:pPr>
      <w:pStyle w:val="Sidfot"/>
      <w:framePr w:wrap="around" w:hAnchor="page" w:x="1474" w:y="-3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49" w:rsidRDefault="00465E49" w:rsidP="00F7299A">
    <w:pPr>
      <w:pBdr>
        <w:top w:val="single" w:sz="4" w:space="1" w:color="auto"/>
      </w:pBdr>
      <w:tabs>
        <w:tab w:val="left" w:pos="284"/>
        <w:tab w:val="left" w:pos="3969"/>
        <w:tab w:val="center" w:pos="4536"/>
        <w:tab w:val="right" w:pos="9072"/>
      </w:tabs>
      <w:spacing w:after="0" w:line="312" w:lineRule="auto"/>
      <w:jc w:val="center"/>
      <w:rPr>
        <w:rFonts w:ascii="Calibri" w:eastAsia="Times New Roman" w:hAnsi="Calibri" w:cs="Times New Roman"/>
        <w:b/>
        <w:sz w:val="16"/>
        <w:szCs w:val="24"/>
        <w:lang w:eastAsia="sv-SE"/>
      </w:rPr>
    </w:pPr>
  </w:p>
  <w:p w:rsidR="00465E49" w:rsidRPr="005840D8" w:rsidRDefault="00465E49" w:rsidP="00F7299A">
    <w:pPr>
      <w:tabs>
        <w:tab w:val="left" w:pos="284"/>
        <w:tab w:val="left" w:pos="3969"/>
        <w:tab w:val="center" w:pos="4536"/>
        <w:tab w:val="right" w:pos="9072"/>
      </w:tabs>
      <w:spacing w:after="0" w:line="312" w:lineRule="auto"/>
      <w:jc w:val="center"/>
      <w:rPr>
        <w:rFonts w:ascii="Calibri" w:eastAsia="Times New Roman" w:hAnsi="Calibri" w:cs="Times New Roman"/>
        <w:sz w:val="16"/>
        <w:szCs w:val="24"/>
        <w:lang w:eastAsia="sv-SE"/>
      </w:rPr>
    </w:pPr>
    <w:r w:rsidRPr="005840D8">
      <w:rPr>
        <w:rFonts w:ascii="Calibri" w:eastAsia="Times New Roman" w:hAnsi="Calibri" w:cs="Times New Roman"/>
        <w:b/>
        <w:sz w:val="16"/>
        <w:szCs w:val="24"/>
        <w:lang w:eastAsia="sv-SE"/>
      </w:rPr>
      <w:t>Östra Göinge kommun</w:t>
    </w:r>
    <w:r w:rsidRPr="005840D8">
      <w:rPr>
        <w:rFonts w:ascii="Calibri" w:eastAsia="Times New Roman" w:hAnsi="Calibri" w:cs="Times New Roman"/>
        <w:sz w:val="16"/>
        <w:szCs w:val="24"/>
        <w:lang w:eastAsia="sv-SE"/>
      </w:rPr>
      <w:t xml:space="preserve"> Storgatan 4, 28</w:t>
    </w:r>
    <w:r w:rsidR="008E6A90">
      <w:rPr>
        <w:rFonts w:ascii="Calibri" w:eastAsia="Times New Roman" w:hAnsi="Calibri" w:cs="Times New Roman"/>
        <w:sz w:val="16"/>
        <w:szCs w:val="24"/>
        <w:lang w:eastAsia="sv-SE"/>
      </w:rPr>
      <w:t>9 41</w:t>
    </w:r>
    <w:r w:rsidRPr="005840D8">
      <w:rPr>
        <w:rFonts w:ascii="Calibri" w:eastAsia="Times New Roman" w:hAnsi="Calibri" w:cs="Times New Roman"/>
        <w:sz w:val="16"/>
        <w:szCs w:val="24"/>
        <w:lang w:eastAsia="sv-SE"/>
      </w:rPr>
      <w:t xml:space="preserve"> Broby </w:t>
    </w:r>
    <w:r w:rsidRPr="005840D8">
      <w:rPr>
        <w:rFonts w:ascii="Calibri" w:eastAsia="Times New Roman" w:hAnsi="Calibri" w:cs="Times New Roman"/>
        <w:b/>
        <w:sz w:val="16"/>
        <w:szCs w:val="24"/>
        <w:lang w:eastAsia="sv-SE"/>
      </w:rPr>
      <w:t>Växel:</w:t>
    </w:r>
    <w:r w:rsidRPr="005840D8">
      <w:rPr>
        <w:rFonts w:ascii="Calibri" w:eastAsia="Times New Roman" w:hAnsi="Calibri" w:cs="Times New Roman"/>
        <w:sz w:val="16"/>
        <w:szCs w:val="24"/>
        <w:lang w:eastAsia="sv-SE"/>
      </w:rPr>
      <w:t xml:space="preserve"> 044-775 60 00</w:t>
    </w:r>
  </w:p>
  <w:p w:rsidR="00465E49" w:rsidRPr="005840D8" w:rsidRDefault="00465E49" w:rsidP="00F7299A">
    <w:pPr>
      <w:tabs>
        <w:tab w:val="left" w:pos="284"/>
        <w:tab w:val="left" w:pos="3969"/>
        <w:tab w:val="center" w:pos="4536"/>
        <w:tab w:val="right" w:pos="9072"/>
      </w:tabs>
      <w:spacing w:after="0" w:line="312" w:lineRule="auto"/>
      <w:jc w:val="center"/>
      <w:rPr>
        <w:rFonts w:ascii="Calibri" w:eastAsia="Times New Roman" w:hAnsi="Calibri" w:cs="Times New Roman"/>
        <w:sz w:val="16"/>
        <w:szCs w:val="24"/>
        <w:lang w:val="en-US" w:eastAsia="sv-SE"/>
      </w:rPr>
    </w:pPr>
    <w:proofErr w:type="spellStart"/>
    <w:r w:rsidRPr="005840D8">
      <w:rPr>
        <w:rFonts w:ascii="Calibri" w:eastAsia="Times New Roman" w:hAnsi="Calibri" w:cs="Times New Roman"/>
        <w:b/>
        <w:sz w:val="16"/>
        <w:szCs w:val="24"/>
        <w:lang w:val="en-US" w:eastAsia="sv-SE"/>
      </w:rPr>
      <w:t>Bankgiro</w:t>
    </w:r>
    <w:proofErr w:type="spellEnd"/>
    <w:r w:rsidRPr="005840D8">
      <w:rPr>
        <w:rFonts w:ascii="Calibri" w:eastAsia="Times New Roman" w:hAnsi="Calibri" w:cs="Times New Roman"/>
        <w:b/>
        <w:sz w:val="16"/>
        <w:szCs w:val="24"/>
        <w:lang w:val="en-US" w:eastAsia="sv-SE"/>
      </w:rPr>
      <w:t>:</w:t>
    </w:r>
    <w:r w:rsidRPr="005840D8">
      <w:rPr>
        <w:rFonts w:ascii="Calibri" w:eastAsia="Times New Roman" w:hAnsi="Calibri" w:cs="Times New Roman"/>
        <w:sz w:val="16"/>
        <w:szCs w:val="24"/>
        <w:lang w:val="en-US" w:eastAsia="sv-SE"/>
      </w:rPr>
      <w:t xml:space="preserve"> 265-9399 </w:t>
    </w:r>
    <w:r w:rsidRPr="005840D8">
      <w:rPr>
        <w:rFonts w:ascii="Calibri" w:eastAsia="Times New Roman" w:hAnsi="Calibri" w:cs="Times New Roman"/>
        <w:b/>
        <w:sz w:val="16"/>
        <w:szCs w:val="24"/>
        <w:lang w:val="en-US" w:eastAsia="sv-SE"/>
      </w:rPr>
      <w:t>Mail:</w:t>
    </w:r>
    <w:r w:rsidRPr="005840D8">
      <w:rPr>
        <w:rFonts w:ascii="Calibri" w:eastAsia="Times New Roman" w:hAnsi="Calibri" w:cs="Times New Roman"/>
        <w:sz w:val="16"/>
        <w:szCs w:val="24"/>
        <w:lang w:val="en-US" w:eastAsia="sv-SE"/>
      </w:rPr>
      <w:t xml:space="preserve"> kommun@ostragoinge.se </w:t>
    </w:r>
    <w:r w:rsidRPr="005840D8">
      <w:rPr>
        <w:rFonts w:ascii="Calibri" w:eastAsia="Times New Roman" w:hAnsi="Calibri" w:cs="Times New Roman"/>
        <w:b/>
        <w:sz w:val="16"/>
        <w:szCs w:val="24"/>
        <w:lang w:val="en-US" w:eastAsia="sv-SE"/>
      </w:rPr>
      <w:t>Webb:</w:t>
    </w:r>
    <w:r w:rsidRPr="005840D8">
      <w:rPr>
        <w:rFonts w:ascii="Calibri" w:eastAsia="Times New Roman" w:hAnsi="Calibri" w:cs="Times New Roman"/>
        <w:sz w:val="16"/>
        <w:szCs w:val="24"/>
        <w:lang w:val="en-US" w:eastAsia="sv-SE"/>
      </w:rPr>
      <w:t xml:space="preserve"> </w:t>
    </w:r>
    <w:hyperlink r:id="rId1" w:history="1">
      <w:r w:rsidRPr="005840D8">
        <w:rPr>
          <w:rFonts w:ascii="Calibri" w:eastAsia="Times New Roman" w:hAnsi="Calibri" w:cs="Times New Roman"/>
          <w:sz w:val="16"/>
          <w:szCs w:val="24"/>
          <w:lang w:val="en-US" w:eastAsia="sv-SE"/>
        </w:rPr>
        <w:t>www.ostragoinge.se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E49" w:rsidRDefault="00465E49" w:rsidP="00DD77CB">
      <w:r>
        <w:separator/>
      </w:r>
    </w:p>
  </w:footnote>
  <w:footnote w:type="continuationSeparator" w:id="0">
    <w:p w:rsidR="00465E49" w:rsidRDefault="00465E49" w:rsidP="00DD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49" w:rsidRPr="000F6D6F" w:rsidRDefault="008E6A90" w:rsidP="00DD77CB">
    <w:r>
      <w:rPr>
        <w:noProof/>
      </w:rPr>
      <w:drawing>
        <wp:anchor distT="0" distB="0" distL="114300" distR="114300" simplePos="0" relativeHeight="251664384" behindDoc="0" locked="0" layoutInCell="1" allowOverlap="1" wp14:anchorId="0546D1AD" wp14:editId="08E685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95425" cy="747395"/>
          <wp:effectExtent l="0" t="0" r="9525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mmunen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5E49" w:rsidRDefault="00465E49" w:rsidP="00DD77CB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E49" w:rsidRPr="000F6D6F" w:rsidRDefault="008E6A90" w:rsidP="008E6A90">
    <w:pPr>
      <w:tabs>
        <w:tab w:val="left" w:pos="847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546D1AD" wp14:editId="08E685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95425" cy="747395"/>
          <wp:effectExtent l="0" t="0" r="952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mmunen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59A0"/>
    <w:multiLevelType w:val="hybridMultilevel"/>
    <w:tmpl w:val="7B980DA4"/>
    <w:lvl w:ilvl="0" w:tplc="CFEACBB6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97A00"/>
    <w:multiLevelType w:val="hybridMultilevel"/>
    <w:tmpl w:val="3DCC4F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404B9D"/>
    <w:multiLevelType w:val="hybridMultilevel"/>
    <w:tmpl w:val="02B8ACE6"/>
    <w:lvl w:ilvl="0" w:tplc="9BB62310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F2CD2"/>
    <w:multiLevelType w:val="hybridMultilevel"/>
    <w:tmpl w:val="B0DEEA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B4B84"/>
    <w:multiLevelType w:val="hybridMultilevel"/>
    <w:tmpl w:val="7DAA77FC"/>
    <w:lvl w:ilvl="0" w:tplc="FABC9A1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F3DB0"/>
    <w:multiLevelType w:val="hybridMultilevel"/>
    <w:tmpl w:val="3FE82E40"/>
    <w:lvl w:ilvl="0" w:tplc="F89406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D2865"/>
    <w:multiLevelType w:val="hybridMultilevel"/>
    <w:tmpl w:val="A03C8B8A"/>
    <w:lvl w:ilvl="0" w:tplc="3216FE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sv-SE" w:vendorID="22" w:dllVersion="513" w:checkStyle="1"/>
  <w:proofState w:spelling="clean" w:grammar="clean"/>
  <w:documentProtection w:edit="forms" w:enforcement="0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A5"/>
    <w:rsid w:val="00000CA9"/>
    <w:rsid w:val="00041118"/>
    <w:rsid w:val="000710A4"/>
    <w:rsid w:val="00074522"/>
    <w:rsid w:val="0009777C"/>
    <w:rsid w:val="000C5EC9"/>
    <w:rsid w:val="00127E39"/>
    <w:rsid w:val="00136B81"/>
    <w:rsid w:val="001A5165"/>
    <w:rsid w:val="001E0331"/>
    <w:rsid w:val="002035B0"/>
    <w:rsid w:val="0022461D"/>
    <w:rsid w:val="00243B75"/>
    <w:rsid w:val="00246C63"/>
    <w:rsid w:val="002513BE"/>
    <w:rsid w:val="002B1323"/>
    <w:rsid w:val="002B4162"/>
    <w:rsid w:val="002F22C5"/>
    <w:rsid w:val="00310934"/>
    <w:rsid w:val="003165FD"/>
    <w:rsid w:val="0032779D"/>
    <w:rsid w:val="0033238C"/>
    <w:rsid w:val="00362638"/>
    <w:rsid w:val="00366206"/>
    <w:rsid w:val="00366F65"/>
    <w:rsid w:val="003B70F7"/>
    <w:rsid w:val="003F29F4"/>
    <w:rsid w:val="003F2ACB"/>
    <w:rsid w:val="00405330"/>
    <w:rsid w:val="00410EE6"/>
    <w:rsid w:val="00460C02"/>
    <w:rsid w:val="00464F8E"/>
    <w:rsid w:val="00465321"/>
    <w:rsid w:val="00465E49"/>
    <w:rsid w:val="00474728"/>
    <w:rsid w:val="00477473"/>
    <w:rsid w:val="00484791"/>
    <w:rsid w:val="00514BAD"/>
    <w:rsid w:val="005319FA"/>
    <w:rsid w:val="005840D8"/>
    <w:rsid w:val="00590C03"/>
    <w:rsid w:val="005B19C7"/>
    <w:rsid w:val="005C46E2"/>
    <w:rsid w:val="005F3096"/>
    <w:rsid w:val="00616AE7"/>
    <w:rsid w:val="00627F87"/>
    <w:rsid w:val="00665E3C"/>
    <w:rsid w:val="00674460"/>
    <w:rsid w:val="006844E9"/>
    <w:rsid w:val="00684C0B"/>
    <w:rsid w:val="006A42D1"/>
    <w:rsid w:val="006A5CCA"/>
    <w:rsid w:val="006A5ED3"/>
    <w:rsid w:val="006B017D"/>
    <w:rsid w:val="006B3895"/>
    <w:rsid w:val="006B3F24"/>
    <w:rsid w:val="006C3549"/>
    <w:rsid w:val="006F0088"/>
    <w:rsid w:val="00700E08"/>
    <w:rsid w:val="00701EE9"/>
    <w:rsid w:val="007106A5"/>
    <w:rsid w:val="007411EC"/>
    <w:rsid w:val="007A6441"/>
    <w:rsid w:val="007B5CCE"/>
    <w:rsid w:val="007E3004"/>
    <w:rsid w:val="007E4C66"/>
    <w:rsid w:val="00802CFC"/>
    <w:rsid w:val="00816AA1"/>
    <w:rsid w:val="00826E13"/>
    <w:rsid w:val="00840431"/>
    <w:rsid w:val="008511FC"/>
    <w:rsid w:val="00877A9F"/>
    <w:rsid w:val="00885A0B"/>
    <w:rsid w:val="008E6248"/>
    <w:rsid w:val="008E6A90"/>
    <w:rsid w:val="008F22D5"/>
    <w:rsid w:val="008F7687"/>
    <w:rsid w:val="009006C9"/>
    <w:rsid w:val="009063B7"/>
    <w:rsid w:val="00922613"/>
    <w:rsid w:val="00935DE0"/>
    <w:rsid w:val="00960C75"/>
    <w:rsid w:val="00964DB8"/>
    <w:rsid w:val="0096738D"/>
    <w:rsid w:val="009C42B5"/>
    <w:rsid w:val="009D2792"/>
    <w:rsid w:val="009D73E0"/>
    <w:rsid w:val="00A2341F"/>
    <w:rsid w:val="00A47C6C"/>
    <w:rsid w:val="00A736EB"/>
    <w:rsid w:val="00A90F08"/>
    <w:rsid w:val="00AA3E63"/>
    <w:rsid w:val="00AA4271"/>
    <w:rsid w:val="00AA6560"/>
    <w:rsid w:val="00AB647C"/>
    <w:rsid w:val="00AD4159"/>
    <w:rsid w:val="00AF4FDC"/>
    <w:rsid w:val="00B16822"/>
    <w:rsid w:val="00B45539"/>
    <w:rsid w:val="00B45919"/>
    <w:rsid w:val="00B514F5"/>
    <w:rsid w:val="00B62FBD"/>
    <w:rsid w:val="00BE0F01"/>
    <w:rsid w:val="00BF1464"/>
    <w:rsid w:val="00C240EB"/>
    <w:rsid w:val="00CA4D85"/>
    <w:rsid w:val="00CC52D4"/>
    <w:rsid w:val="00D34853"/>
    <w:rsid w:val="00D805F2"/>
    <w:rsid w:val="00DA7D54"/>
    <w:rsid w:val="00DD77CB"/>
    <w:rsid w:val="00E01491"/>
    <w:rsid w:val="00E0483B"/>
    <w:rsid w:val="00E214CC"/>
    <w:rsid w:val="00E32CA8"/>
    <w:rsid w:val="00E413E4"/>
    <w:rsid w:val="00E43658"/>
    <w:rsid w:val="00E656B2"/>
    <w:rsid w:val="00E76C37"/>
    <w:rsid w:val="00E870B6"/>
    <w:rsid w:val="00EA0C31"/>
    <w:rsid w:val="00EB29E8"/>
    <w:rsid w:val="00EC3887"/>
    <w:rsid w:val="00EE19CE"/>
    <w:rsid w:val="00EE77DB"/>
    <w:rsid w:val="00F01607"/>
    <w:rsid w:val="00F106D1"/>
    <w:rsid w:val="00F411BE"/>
    <w:rsid w:val="00F51471"/>
    <w:rsid w:val="00F70C81"/>
    <w:rsid w:val="00F7299A"/>
    <w:rsid w:val="00FE47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068FCD9-8F0F-42F6-95BA-CE210B50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0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autoRedefine/>
    <w:qFormat/>
    <w:rsid w:val="00E870B6"/>
    <w:pPr>
      <w:keepNext/>
      <w:spacing w:before="100" w:beforeAutospacing="1" w:after="120" w:line="340" w:lineRule="exact"/>
      <w:outlineLvl w:val="0"/>
    </w:pPr>
    <w:rPr>
      <w:rFonts w:asciiTheme="majorHAnsi" w:hAnsiTheme="majorHAnsi" w:cstheme="majorHAnsi"/>
      <w:b/>
      <w:sz w:val="36"/>
    </w:rPr>
  </w:style>
  <w:style w:type="paragraph" w:styleId="Rubrik2">
    <w:name w:val="heading 2"/>
    <w:basedOn w:val="Normal"/>
    <w:next w:val="Normal"/>
    <w:autoRedefine/>
    <w:qFormat/>
    <w:rsid w:val="008E6A90"/>
    <w:pPr>
      <w:keepNext/>
      <w:spacing w:before="100" w:beforeAutospacing="1" w:after="80" w:line="240" w:lineRule="exact"/>
      <w:ind w:right="851"/>
      <w:outlineLvl w:val="1"/>
    </w:pPr>
    <w:rPr>
      <w:rFonts w:asciiTheme="majorHAnsi" w:hAnsiTheme="majorHAnsi"/>
      <w:b/>
      <w:sz w:val="24"/>
      <w:szCs w:val="24"/>
    </w:rPr>
  </w:style>
  <w:style w:type="paragraph" w:styleId="Rubrik3">
    <w:name w:val="heading 3"/>
    <w:basedOn w:val="Normal"/>
    <w:next w:val="Normal"/>
    <w:autoRedefine/>
    <w:qFormat/>
    <w:rsid w:val="00464F8E"/>
    <w:pPr>
      <w:keepNext/>
      <w:spacing w:before="240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4847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484791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link w:val="SidfotChar"/>
    <w:autoRedefine/>
    <w:uiPriority w:val="99"/>
    <w:rsid w:val="00F7299A"/>
    <w:pPr>
      <w:framePr w:hSpace="142" w:vSpace="992" w:wrap="around" w:vAnchor="text" w:hAnchor="margin" w:xAlign="center" w:yAlign="top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right"/>
    </w:pPr>
    <w:rPr>
      <w:rFonts w:asciiTheme="majorHAnsi" w:hAnsiTheme="majorHAnsi"/>
      <w:sz w:val="16"/>
      <w:szCs w:val="16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table" w:customStyle="1" w:styleId="Signaturer">
    <w:name w:val="Signaturer"/>
    <w:basedOn w:val="Normaltabell"/>
    <w:qFormat/>
    <w:rsid w:val="00136B81"/>
    <w:tblPr/>
  </w:style>
  <w:style w:type="paragraph" w:customStyle="1" w:styleId="Listapunkter">
    <w:name w:val="Lista punkter"/>
    <w:basedOn w:val="Normal"/>
    <w:autoRedefine/>
    <w:rsid w:val="00484791"/>
    <w:pPr>
      <w:numPr>
        <w:numId w:val="1"/>
      </w:numPr>
      <w:contextualSpacing/>
    </w:pPr>
  </w:style>
  <w:style w:type="paragraph" w:customStyle="1" w:styleId="SidhuvudNormal">
    <w:name w:val="Sidhuvud Normal"/>
    <w:autoRedefine/>
    <w:qFormat/>
    <w:rsid w:val="00A47C6C"/>
    <w:pPr>
      <w:spacing w:line="240" w:lineRule="exact"/>
    </w:pPr>
    <w:rPr>
      <w:rFonts w:asciiTheme="majorHAnsi" w:hAnsiTheme="majorHAnsi"/>
      <w:sz w:val="20"/>
    </w:rPr>
  </w:style>
  <w:style w:type="paragraph" w:styleId="Ingetavstnd">
    <w:name w:val="No Spacing"/>
    <w:rsid w:val="00136B81"/>
    <w:pPr>
      <w:tabs>
        <w:tab w:val="left" w:pos="3969"/>
      </w:tabs>
    </w:pPr>
  </w:style>
  <w:style w:type="paragraph" w:customStyle="1" w:styleId="Listastreck">
    <w:name w:val="Lista streck"/>
    <w:basedOn w:val="Listapunkter"/>
    <w:autoRedefine/>
    <w:qFormat/>
    <w:rsid w:val="00701EE9"/>
    <w:pPr>
      <w:numPr>
        <w:numId w:val="0"/>
      </w:numPr>
      <w:tabs>
        <w:tab w:val="left" w:pos="3969"/>
      </w:tabs>
      <w:spacing w:line="240" w:lineRule="exact"/>
    </w:pPr>
    <w:rPr>
      <w:rFonts w:eastAsiaTheme="majorEastAsia" w:cstheme="majorHAnsi"/>
    </w:rPr>
  </w:style>
  <w:style w:type="paragraph" w:customStyle="1" w:styleId="SidhuvudBold">
    <w:name w:val="Sidhuvud Bold"/>
    <w:basedOn w:val="Normal"/>
    <w:autoRedefine/>
    <w:qFormat/>
    <w:rsid w:val="00362638"/>
    <w:pPr>
      <w:tabs>
        <w:tab w:val="left" w:pos="1985"/>
        <w:tab w:val="center" w:pos="4536"/>
        <w:tab w:val="right" w:pos="9072"/>
      </w:tabs>
    </w:pPr>
    <w:rPr>
      <w:rFonts w:asciiTheme="majorHAnsi" w:hAnsiTheme="majorHAnsi"/>
      <w:b/>
      <w:noProof/>
      <w:sz w:val="20"/>
    </w:rPr>
  </w:style>
  <w:style w:type="table" w:customStyle="1" w:styleId="Tabellg">
    <w:name w:val="Tabell_ög"/>
    <w:basedOn w:val="Normaltabell"/>
    <w:qFormat/>
    <w:rsid w:val="00484791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table" w:customStyle="1" w:styleId="protokolltabell">
    <w:name w:val="protokoll_tabell"/>
    <w:basedOn w:val="Normaltabell"/>
    <w:qFormat/>
    <w:rsid w:val="0033238C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styleId="Ballongtext">
    <w:name w:val="Balloon Text"/>
    <w:basedOn w:val="Normal"/>
    <w:link w:val="BallongtextChar"/>
    <w:rsid w:val="00D3485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3485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D348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34853"/>
  </w:style>
  <w:style w:type="character" w:styleId="Kommentarsreferens">
    <w:name w:val="annotation reference"/>
    <w:basedOn w:val="Standardstycketeckensnitt"/>
    <w:rsid w:val="00BE0F01"/>
    <w:rPr>
      <w:sz w:val="16"/>
      <w:szCs w:val="16"/>
    </w:rPr>
  </w:style>
  <w:style w:type="paragraph" w:styleId="Kommentarer">
    <w:name w:val="annotation text"/>
    <w:basedOn w:val="Normal"/>
    <w:link w:val="KommentarerChar"/>
    <w:rsid w:val="00BE0F0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E0F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BE0F0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E0F01"/>
    <w:rPr>
      <w:b/>
      <w:bCs/>
      <w:sz w:val="20"/>
      <w:szCs w:val="20"/>
    </w:rPr>
  </w:style>
  <w:style w:type="paragraph" w:styleId="Revision">
    <w:name w:val="Revision"/>
    <w:hidden/>
    <w:rsid w:val="00BE0F01"/>
  </w:style>
  <w:style w:type="character" w:styleId="Platshllartext">
    <w:name w:val="Placeholder Text"/>
    <w:basedOn w:val="Standardstycketeckensnitt"/>
    <w:rsid w:val="001A5165"/>
    <w:rPr>
      <w:color w:val="808080"/>
    </w:rPr>
  </w:style>
  <w:style w:type="paragraph" w:customStyle="1" w:styleId="Header2">
    <w:name w:val="Header 2"/>
    <w:basedOn w:val="Sidhuvud"/>
    <w:rsid w:val="003F29F4"/>
    <w:pPr>
      <w:tabs>
        <w:tab w:val="left" w:pos="3969"/>
      </w:tabs>
      <w:spacing w:line="220" w:lineRule="exact"/>
    </w:pPr>
    <w:rPr>
      <w:rFonts w:ascii="News Gothic" w:hAnsi="News Gothic"/>
      <w:sz w:val="14"/>
      <w:szCs w:val="20"/>
    </w:rPr>
  </w:style>
  <w:style w:type="table" w:styleId="Tabellrutnt">
    <w:name w:val="Table Grid"/>
    <w:basedOn w:val="Normaltabell"/>
    <w:uiPriority w:val="59"/>
    <w:rsid w:val="003F29F4"/>
    <w:pPr>
      <w:tabs>
        <w:tab w:val="left" w:pos="3969"/>
      </w:tabs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F7299A"/>
    <w:rPr>
      <w:rFonts w:asciiTheme="majorHAnsi" w:eastAsiaTheme="minorHAnsi" w:hAnsiTheme="majorHAnsi" w:cstheme="minorBidi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6F0088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D805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ragoin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stra_going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8377AA9D1794A8E0346B0E88BFA1F" ma:contentTypeVersion="3" ma:contentTypeDescription="Skapa ett nytt dokument." ma:contentTypeScope="" ma:versionID="366d6274ba2bbc3567cda484a64b7acf">
  <xsd:schema xmlns:xsd="http://www.w3.org/2001/XMLSchema" xmlns:xs="http://www.w3.org/2001/XMLSchema" xmlns:p="http://schemas.microsoft.com/office/2006/metadata/properties" xmlns:ns2="3fb7efdc-e811-4518-a212-50680ac473da" targetNamespace="http://schemas.microsoft.com/office/2006/metadata/properties" ma:root="true" ma:fieldsID="8137a420435b2478efa110235147ceda" ns2:_="">
    <xsd:import namespace="3fb7efdc-e811-4518-a212-50680ac47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7efdc-e811-4518-a212-50680ac4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4B5D-25B1-43E2-99A5-4EA2FA1E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7efdc-e811-4518-a212-50680ac47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9E68F-CA71-4CD7-A551-A8CA11985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11239-F1B4-4953-8396-BE15B8D2958B}">
  <ds:schemaRefs>
    <ds:schemaRef ds:uri="3fb7efdc-e811-4518-a212-50680ac473d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440768-7505-4826-912E-34107ADB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tjänsteskrivelse</vt:lpstr>
    </vt:vector>
  </TitlesOfParts>
  <Company>Östra Göinge kommun</Company>
  <LinksUpToDate>false</LinksUpToDate>
  <CharactersWithSpaces>5107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tjänsteskrivelse</dc:title>
  <dc:creator>Katarina Brännlund</dc:creator>
  <cp:keywords>20xx-xx-xx</cp:keywords>
  <cp:lastModifiedBy>Olausson Cato, Annica</cp:lastModifiedBy>
  <cp:revision>2</cp:revision>
  <cp:lastPrinted>2023-03-13T10:00:00Z</cp:lastPrinted>
  <dcterms:created xsi:type="dcterms:W3CDTF">2024-04-23T08:31:00Z</dcterms:created>
  <dcterms:modified xsi:type="dcterms:W3CDTF">2024-04-23T08:31:00Z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0x01010001A8377AA9D1794A8E0346B0E88BFA1F</vt:lpwstr>
  </property>
</Properties>
</file>